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E438F" w14:textId="77777777" w:rsidR="00F35F77" w:rsidRDefault="00F35F77" w:rsidP="00F35F7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7BD29053" w14:textId="77777777" w:rsidR="0013167E" w:rsidRPr="005E0BF0" w:rsidRDefault="0013167E" w:rsidP="00F35F7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14:paraId="57F7B603" w14:textId="77777777" w:rsidR="00F35F77" w:rsidRPr="005E0BF0" w:rsidRDefault="00F35F77" w:rsidP="00F35F7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13167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</w:p>
    <w:p w14:paraId="550E86A7" w14:textId="77777777" w:rsidR="00F35F77" w:rsidRPr="005E0BF0" w:rsidRDefault="00F35F77" w:rsidP="00F35F7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14:paraId="29508E49" w14:textId="77777777" w:rsidR="00F35F77" w:rsidRPr="005E0BF0" w:rsidRDefault="00F35F77" w:rsidP="00F35F7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Благовещенска</w:t>
      </w:r>
    </w:p>
    <w:p w14:paraId="126F434A" w14:textId="405C7524" w:rsidR="00F35F77" w:rsidRPr="005E0BF0" w:rsidRDefault="00F35F77" w:rsidP="00F35F7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E0B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73736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09.09.2026 </w:t>
      </w:r>
      <w:r w:rsidRPr="005E0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73736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4880</w:t>
      </w:r>
    </w:p>
    <w:p w14:paraId="51752D45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756A389" w14:textId="77777777" w:rsidR="004C44E5" w:rsidRPr="004C44E5" w:rsidRDefault="004C44E5" w:rsidP="004C44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44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АДМИНИСТРАТИВНЫЙ РЕГЛАМЕНТ</w:t>
      </w:r>
    </w:p>
    <w:p w14:paraId="71CC6EB9" w14:textId="77777777" w:rsidR="00002D67" w:rsidRPr="00002D67" w:rsidRDefault="004C44E5" w:rsidP="00002D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44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ПРЕДОСТАВЛЕНИЯ АДМИНИСТРАЦИЕЙ ГОРОДА БЛАГОВЕЩЕНСКА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C44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МУНИЦИПАЛЬНОЙ УСЛУГИ </w:t>
      </w:r>
      <w:r w:rsidR="00D76C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002D67" w:rsidRPr="00002D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ВЫДАЧА ГРАДОСТРОИТЕЛЬНОГО ПЛАНА</w:t>
      </w:r>
    </w:p>
    <w:p w14:paraId="4AC092A3" w14:textId="77777777" w:rsidR="00F35F77" w:rsidRDefault="00002D67" w:rsidP="00002D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2D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ЗЕМЕЛЬНОГО УЧАСТКА</w:t>
      </w:r>
      <w:r w:rsidR="00D76C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002D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ТЕРРИТОРИИ ГОРОДСКОГО ОКРУГА ГОРОД</w:t>
      </w:r>
      <w:r w:rsidR="00D76C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Pr="00002D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БЛАГОВЕЩЕНСК</w:t>
      </w:r>
      <w:r w:rsidR="00D76C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</w:p>
    <w:p w14:paraId="58C6528D" w14:textId="77777777" w:rsidR="00002D67" w:rsidRPr="005E0BF0" w:rsidRDefault="00002D67" w:rsidP="00002D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59D52C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I. Общие положения</w:t>
      </w:r>
    </w:p>
    <w:p w14:paraId="5053CCAE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E004EE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Предмет регулирования Административного регламента</w:t>
      </w:r>
    </w:p>
    <w:p w14:paraId="6229F081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DFC8117" w14:textId="77777777" w:rsidR="00445F58" w:rsidRDefault="00F35F77" w:rsidP="004C44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r w:rsidR="00002D67" w:rsidRPr="00002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Административный регламент предоставления </w:t>
      </w:r>
      <w:r w:rsidR="00445F58"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администрацией города Благовещенска (далее - Уполномоченный орган) </w:t>
      </w:r>
      <w:r w:rsidR="00002D67" w:rsidRPr="00002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муниципальной услуги </w:t>
      </w:r>
      <w:r w:rsidR="00860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002D67" w:rsidRPr="00002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Выдача градостроительного плана земельного участка</w:t>
      </w:r>
      <w:r w:rsidR="00860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002D67" w:rsidRPr="00002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F2141" w:rsidRPr="001F2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городского округа город</w:t>
      </w:r>
      <w:r w:rsidR="00D76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F2141" w:rsidRPr="001F2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F2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1F2141" w:rsidRPr="001F2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лаговещенск</w:t>
      </w:r>
      <w:r w:rsidR="00D76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F2141" w:rsidRPr="001F2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Регламент) </w:t>
      </w:r>
      <w:r w:rsidR="00445F58"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 в целях повышения качества и доступности результатов исполнения муниципальной услуги, создания комфортных условий для потребителей результатов исполнения муниципальной услуги и определяет сроки и последовательность действий (административных процедур) Уполномоченного органа в части исполнения своих полномочий.</w:t>
      </w:r>
    </w:p>
    <w:p w14:paraId="5AF155B3" w14:textId="77777777" w:rsidR="00445F58" w:rsidRPr="004C44E5" w:rsidRDefault="00445F58" w:rsidP="00445F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44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Регламент регулирует порядок выдачи Уполномоченным органом </w:t>
      </w:r>
      <w:r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градостроительного плана земельного участка</w:t>
      </w:r>
      <w:r w:rsidRPr="004C44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771A817" w14:textId="77777777" w:rsidR="00445F58" w:rsidRDefault="00445F58" w:rsidP="00445F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44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Используемые в Регламенте термины и определения подлежат толкованию в соответствии с их значением, определенным действующим законодательством.</w:t>
      </w:r>
    </w:p>
    <w:p w14:paraId="5E4A620E" w14:textId="77777777" w:rsidR="00FD3A38" w:rsidRDefault="00FD3A38" w:rsidP="004C44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3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условных обозначений и сокращений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 в </w:t>
      </w:r>
      <w:r w:rsidR="00816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риложении № 1 к Регламенту.</w:t>
      </w:r>
    </w:p>
    <w:p w14:paraId="66A09BE9" w14:textId="77777777" w:rsidR="00FD3A38" w:rsidRPr="00E81B87" w:rsidRDefault="00FD3A38" w:rsidP="004C44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A8A17E8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Круг заявителей</w:t>
      </w:r>
    </w:p>
    <w:p w14:paraId="5EC3E616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5ECCC9" w14:textId="77777777" w:rsidR="00445F58" w:rsidRPr="00445F58" w:rsidRDefault="00445F58" w:rsidP="00445F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P69"/>
      <w:bookmarkEnd w:id="0"/>
      <w:r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Заявителями на получение муниципальной услуги являются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правообладатели земельных участков, а также иные лица в случа</w:t>
      </w:r>
      <w:r w:rsidR="001F2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</w:t>
      </w:r>
      <w:r w:rsidR="001F2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7" w:history="1">
        <w:r w:rsidRPr="00445F5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частью 1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.1</w:t>
        </w:r>
        <w:r w:rsidR="001F214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,</w:t>
        </w:r>
        <w:r w:rsidR="00D3421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1.2</w:t>
        </w:r>
        <w:r w:rsidRPr="00445F5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статьи 57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</w:t>
      </w:r>
      <w:r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Градостроительного кодекса 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 (далее - Заявитель).</w:t>
      </w:r>
    </w:p>
    <w:p w14:paraId="7BE2F8FB" w14:textId="77777777" w:rsidR="00445F58" w:rsidRPr="00445F58" w:rsidRDefault="00445F58" w:rsidP="00445F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Интересы Заявителей, указанных в пункте 1.2 </w:t>
      </w:r>
      <w:r w:rsidR="00C5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егламента, могут представлять лица, обладающие соответствующими полномочиями (далее - представитель).</w:t>
      </w:r>
    </w:p>
    <w:p w14:paraId="4D76BDB4" w14:textId="77777777" w:rsidR="00F35F77" w:rsidRDefault="00445F58" w:rsidP="00445F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1.4. Идентификаторы категорий (признаков) заявителей представлены в </w:t>
      </w:r>
      <w:r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приложении № 2 к Регламенту.</w:t>
      </w:r>
    </w:p>
    <w:p w14:paraId="5F587A6E" w14:textId="77777777" w:rsidR="000A4CC5" w:rsidRDefault="000A4CC5" w:rsidP="00445F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05DB835" w14:textId="77777777" w:rsidR="00F35F77" w:rsidRPr="00B0346E" w:rsidRDefault="00F35F77" w:rsidP="00AE76D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Требование предоставления заявителю муниципальной услуги в соответствии </w:t>
      </w:r>
      <w:r w:rsidRPr="00B034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14:paraId="0670B8D3" w14:textId="77777777" w:rsidR="00F35F77" w:rsidRPr="00B0346E" w:rsidRDefault="00F35F77" w:rsidP="00AE76D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D6F3BE3" w14:textId="77777777" w:rsidR="00F35F77" w:rsidRPr="007B0D1C" w:rsidRDefault="00B42108" w:rsidP="00B4210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1.5. </w:t>
      </w:r>
      <w:r w:rsidR="00F35F77" w:rsidRPr="007B0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Муниципальная услуга предоставляется заявителю в соответствии </w:t>
      </w:r>
      <w:r w:rsidR="00F35F77" w:rsidRPr="00172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категориями заявителей, сведения о которых размещаются в реестре услуг</w:t>
      </w:r>
      <w:r w:rsidR="00F35F77" w:rsidRPr="007B0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 федеральной государственной информационной системе «Единый портал государственных и муниципальных услуг (функций)</w:t>
      </w:r>
      <w:r w:rsidR="001B2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F35F77" w:rsidRPr="007B0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F594703" w14:textId="77777777" w:rsidR="007B0D1C" w:rsidRPr="005E0BF0" w:rsidRDefault="007B0D1C" w:rsidP="007B0D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0605DF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II. Стандарт предоставления муниципальной услуги</w:t>
      </w:r>
    </w:p>
    <w:p w14:paraId="651C164C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1905D18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Наименование муниципальной услуги</w:t>
      </w:r>
    </w:p>
    <w:p w14:paraId="1A502262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43DA14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</w:t>
      </w:r>
      <w:r w:rsidR="00FD463C" w:rsidRPr="00FD46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Наименование муниципальной услуги </w:t>
      </w:r>
      <w:r w:rsidR="00D76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FD463C" w:rsidRPr="00FD46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6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FD463C" w:rsidRPr="00FD46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Выдача градостроительного плана земельного участка</w:t>
      </w:r>
      <w:r w:rsidR="00D76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FD463C" w:rsidRPr="00FD46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муниципальная услуга)</w:t>
      </w:r>
      <w:r w:rsidR="00FD46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911F364" w14:textId="77777777" w:rsidR="00FD463C" w:rsidRPr="005E0BF0" w:rsidRDefault="00FD463C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B3156B" w14:textId="77777777" w:rsidR="00F35F77" w:rsidRPr="005E0BF0" w:rsidRDefault="00F35F77" w:rsidP="00AE76D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14:paraId="714949A3" w14:textId="77777777" w:rsidR="00F35F77" w:rsidRPr="005E0BF0" w:rsidRDefault="00F35F77" w:rsidP="00AE76D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39AF305" w14:textId="77777777" w:rsidR="00B34F74" w:rsidRPr="008B79EB" w:rsidRDefault="00B34F74" w:rsidP="00B34F7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Муниципальную услугу предоставляет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Уполномоченный орган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A69CF20" w14:textId="77777777" w:rsidR="00BA4CC1" w:rsidRDefault="00BA4CC1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1" w:name="P118"/>
      <w:bookmarkEnd w:id="1"/>
    </w:p>
    <w:p w14:paraId="183BBCF8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Результат предоставления муниципальной услуги</w:t>
      </w:r>
    </w:p>
    <w:p w14:paraId="46CD2E5D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788F6F" w14:textId="77777777" w:rsidR="00AA49A2" w:rsidRPr="00AA49A2" w:rsidRDefault="00F35F77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P141"/>
      <w:bookmarkEnd w:id="2"/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bookmarkStart w:id="3" w:name="P142"/>
      <w:bookmarkEnd w:id="3"/>
      <w:r w:rsidR="00AA49A2"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Результатом предоставления услуги являются:</w:t>
      </w:r>
    </w:p>
    <w:p w14:paraId="54237382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градостроительный план земельного участка;</w:t>
      </w:r>
    </w:p>
    <w:p w14:paraId="6F13286D" w14:textId="77777777" w:rsid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решение об отказе в выдаче градостроительного плана земельного участка.</w:t>
      </w:r>
    </w:p>
    <w:p w14:paraId="4D02D482" w14:textId="77777777" w:rsidR="00AA3EAB" w:rsidRDefault="00F35F77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A49A2"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градостроительного плана земельного участка устанавливается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градостроительства.</w:t>
      </w:r>
    </w:p>
    <w:p w14:paraId="009F6343" w14:textId="77777777" w:rsidR="00324B49" w:rsidRPr="008B79EB" w:rsidRDefault="00AA49A2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2.3.2. </w:t>
      </w:r>
      <w:r w:rsidR="00324B49"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способов получения результата муниципальной услуги:</w:t>
      </w:r>
    </w:p>
    <w:p w14:paraId="7DAFA142" w14:textId="77777777" w:rsidR="00DF2A7E" w:rsidRPr="008B79EB" w:rsidRDefault="00DF2A7E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4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почтой России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5CA495A" w14:textId="77777777" w:rsidR="00DF2A7E" w:rsidRPr="008B79EB" w:rsidRDefault="00DF2A7E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Уполномоченном органе по адресу: Амурская область, г. Благовещенск, улица Ленина, 133, каб. 112;</w:t>
      </w:r>
    </w:p>
    <w:p w14:paraId="4C6CE81F" w14:textId="77777777" w:rsidR="00DF2A7E" w:rsidRPr="008B79EB" w:rsidRDefault="00DF2A7E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МФЦ  по адресу: Амурская область, г. Благовещенск, ул. 50 лет Октября, 4/2, 6/1, 8/2);</w:t>
      </w:r>
    </w:p>
    <w:p w14:paraId="0911D2B8" w14:textId="77777777" w:rsidR="00DF2A7E" w:rsidRPr="008B79EB" w:rsidRDefault="00DF2A7E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личном кабинете на </w:t>
      </w:r>
      <w:r w:rsidR="00C861FF"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едином портале государственных и муниципальных услуг (функций) по адресу: www.gosuslugi.ru, на портале государственных и муниципальных услуг (функций) Амурской области </w:t>
      </w:r>
      <w:hyperlink r:id="rId8" w:history="1">
        <w:r w:rsidR="00C861FF" w:rsidRPr="008B79EB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www.gu.amurobl.ru</w:t>
        </w:r>
      </w:hyperlink>
      <w:r w:rsidR="00C861FF"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Порталы)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BCD8E13" w14:textId="77777777" w:rsidR="00AA3EAB" w:rsidRDefault="00AA3EAB" w:rsidP="00AA3EAB">
      <w:pPr>
        <w:pStyle w:val="ConsPlusNormal"/>
        <w:jc w:val="both"/>
      </w:pPr>
    </w:p>
    <w:p w14:paraId="67D02F57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Срок предоставления муниципальной услуги</w:t>
      </w:r>
    </w:p>
    <w:p w14:paraId="38B4FE8A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295B71F" w14:textId="77777777" w:rsidR="00AA49A2" w:rsidRPr="00AA49A2" w:rsidRDefault="00F35F77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701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A49A2"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предоставления услуги составляет не более четырнадцати рабочих дней после получения заявления о выдаче градостроительного плана земельного участка </w:t>
      </w:r>
      <w:r w:rsidR="00C5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Уполномоченным органом</w:t>
      </w:r>
      <w:r w:rsidR="00AA49A2"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49EE294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 о выдаче градостроительного плана земельного участка считается полученным со дня его регистрации</w:t>
      </w:r>
      <w:r w:rsidR="00CE1CF7" w:rsidRPr="00CE1CF7">
        <w:t xml:space="preserve"> </w:t>
      </w:r>
      <w:r w:rsidR="00CE1CF7" w:rsidRPr="00CE1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 города Благовещенска</w:t>
      </w: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E66F1BA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E543B9F" w14:textId="77777777" w:rsidR="00237BB5" w:rsidRPr="005E0BF0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ее взимания</w:t>
      </w:r>
    </w:p>
    <w:p w14:paraId="40800E71" w14:textId="77777777" w:rsidR="00237BB5" w:rsidRPr="005E0BF0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BB6CA10" w14:textId="77777777" w:rsidR="00237BB5" w:rsidRPr="00701217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701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Муниципальная услуга предоставляется без взимания</w:t>
      </w:r>
      <w:r w:rsidRPr="00365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1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 пошлины или иной платы.</w:t>
      </w:r>
    </w:p>
    <w:p w14:paraId="7E728673" w14:textId="77777777" w:rsidR="00237BB5" w:rsidRPr="00D734C1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Calibri" w:eastAsiaTheme="minorEastAsia" w:hAnsi="Calibri" w:cs="Calibri"/>
          <w:lang w:eastAsia="ru-RU"/>
        </w:rPr>
      </w:pPr>
    </w:p>
    <w:p w14:paraId="0A9CE44A" w14:textId="77777777" w:rsidR="00237BB5" w:rsidRDefault="00237BB5" w:rsidP="00237B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4C1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14:paraId="3FEE9DC2" w14:textId="77777777" w:rsidR="00237BB5" w:rsidRDefault="00237BB5" w:rsidP="00237B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270221" w14:textId="77777777" w:rsidR="00237BB5" w:rsidRPr="00237688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A49A2"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</w:t>
      </w:r>
      <w:r w:rsidR="00C5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Уполномоченный орган</w:t>
      </w:r>
      <w:r w:rsidR="00AA49A2"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или </w:t>
      </w:r>
      <w:r w:rsidR="00B37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МФЦ</w:t>
      </w:r>
      <w:r w:rsidR="00AA49A2"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составляет не более 15 минут.</w:t>
      </w:r>
    </w:p>
    <w:p w14:paraId="33897FFC" w14:textId="77777777" w:rsidR="00237BB5" w:rsidRPr="005E0BF0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FFB1C7" w14:textId="77777777"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 регистрации запроса заявителя о предоставлении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услуги</w:t>
      </w:r>
    </w:p>
    <w:p w14:paraId="3853E0DB" w14:textId="77777777" w:rsidR="00237BB5" w:rsidRDefault="00237BB5" w:rsidP="00237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4E608EE" w14:textId="77777777" w:rsidR="00E34C00" w:rsidRDefault="00237BB5" w:rsidP="00210A2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A2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0A26" w:rsidRPr="00210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Регистрация заявления</w:t>
      </w:r>
      <w:r w:rsidR="004B17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вне зависимости от способа его подачи,</w:t>
      </w:r>
      <w:r w:rsidR="00210A26" w:rsidRPr="00210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производится в день </w:t>
      </w:r>
      <w:r w:rsidR="00B64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получения </w:t>
      </w:r>
      <w:r w:rsidR="00C5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64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полномоченным органом</w:t>
      </w:r>
      <w:r w:rsidR="00210A26" w:rsidRPr="00210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07F13DFF" w14:textId="77777777" w:rsidR="00237BB5" w:rsidRPr="00237688" w:rsidRDefault="00210A26" w:rsidP="00210A2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Заявление, полученное после 16.00 рабочего дня либо в нерабочий день, рассматривается </w:t>
      </w:r>
      <w:r w:rsidR="00C5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210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полномоченным органом на следующий рабочий день</w:t>
      </w:r>
      <w:r w:rsidR="00237BB5"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CE42791" w14:textId="77777777" w:rsidR="00606E10" w:rsidRDefault="00606E10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7CECDE6" w14:textId="77777777"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ребования к помещениям, в которых предоставляется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муниципальная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услуга</w:t>
      </w:r>
    </w:p>
    <w:p w14:paraId="03BDE3CC" w14:textId="77777777"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D8CA86" w14:textId="77777777" w:rsidR="00AA49A2" w:rsidRPr="00AA49A2" w:rsidRDefault="00237BB5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A49A2"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14:paraId="65DE401C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14:paraId="1A4E4C50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14:paraId="48D2603F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14:paraId="49C319CB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Центральный вход в здание администрации города Благовещенска должен быть оборудован информационной табличкой (вывеской), содержащей информацию:</w:t>
      </w:r>
    </w:p>
    <w:p w14:paraId="5CC15078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наименование;</w:t>
      </w:r>
    </w:p>
    <w:p w14:paraId="7F38EF9F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местонахождение и юридический адрес;</w:t>
      </w:r>
    </w:p>
    <w:p w14:paraId="464D9368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 работы;</w:t>
      </w:r>
    </w:p>
    <w:p w14:paraId="291CE54F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 приема;</w:t>
      </w:r>
    </w:p>
    <w:p w14:paraId="5495CA16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номера телефонов для справок.</w:t>
      </w:r>
    </w:p>
    <w:p w14:paraId="11768549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14:paraId="0AE40C74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Помещения, в которых предоставляется муниципальная услуга, оснащаются:</w:t>
      </w:r>
    </w:p>
    <w:p w14:paraId="69BE63D4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противопожарной системой и средствами пожаротушения;</w:t>
      </w:r>
    </w:p>
    <w:p w14:paraId="4808A3DE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системой оповещения о возникновении чрезвычайной ситуации;</w:t>
      </w:r>
    </w:p>
    <w:p w14:paraId="0E834C0D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средствами оказания первой медицинской помощи;</w:t>
      </w:r>
    </w:p>
    <w:p w14:paraId="5E093E60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туалетными комнатами для посетителей.</w:t>
      </w:r>
    </w:p>
    <w:p w14:paraId="23AAD6CC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14:paraId="6BFF157E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33E86442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14:paraId="755AF796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Места приема Заявителей оборудуются информационными табличками </w:t>
      </w: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(вывесками) с указанием:</w:t>
      </w:r>
    </w:p>
    <w:p w14:paraId="3DD93DDD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номера кабинета и наименования отдела;</w:t>
      </w:r>
    </w:p>
    <w:p w14:paraId="5227113D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фамилии, имени и отчества (последнее - при наличии), должности ответственного лица за прием документов;</w:t>
      </w:r>
    </w:p>
    <w:p w14:paraId="3FCD35B7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графика приема Заявителей.</w:t>
      </w:r>
    </w:p>
    <w:p w14:paraId="3E927E2E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14:paraId="14FF763E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14:paraId="2767DF99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предоставлении муниципальной услуги инвалидам обеспечиваются:</w:t>
      </w:r>
    </w:p>
    <w:p w14:paraId="56F9B777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14:paraId="450023A0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31639156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сопровождение инвалидов, имеющих стойкие расстройства функции зрения и самостоятельного передвижения;</w:t>
      </w:r>
    </w:p>
    <w:p w14:paraId="53CB4C69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14:paraId="393F2C84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479B8BA9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 сурдопереводчика и тифлосурдопереводчика;</w:t>
      </w:r>
    </w:p>
    <w:p w14:paraId="3549A5B7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предоставляется муниципальная услуга;</w:t>
      </w:r>
    </w:p>
    <w:p w14:paraId="656736B8" w14:textId="77777777"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инвалидам помощи в преодолении барьеров, мешающих получению ими муниципальной услуги наравне с другими лицами.</w:t>
      </w:r>
    </w:p>
    <w:p w14:paraId="43AB177F" w14:textId="77777777" w:rsidR="00237BB5" w:rsidRPr="00B30D21" w:rsidRDefault="00237BB5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600166" w:rsidRPr="006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6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Требования к помещениям, в которых предоставляется  муниципальная услуг</w:t>
      </w:r>
      <w:r w:rsidR="00B25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указаны в регламенте, размещенном на официальном сайте администрации города </w:t>
      </w:r>
      <w:r w:rsidRPr="00B30D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Благовещенска </w:t>
      </w:r>
      <w:hyperlink r:id="rId9" w:history="1">
        <w:r w:rsidR="00B30D21" w:rsidRPr="00B30D21">
          <w:rPr>
            <w:rStyle w:val="af0"/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www.admblag.ru</w:t>
        </w:r>
      </w:hyperlink>
      <w:r w:rsidR="00B30D21" w:rsidRPr="00B30D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ссылке </w:t>
      </w:r>
      <w:hyperlink r:id="rId10" w:history="1">
        <w:r w:rsidR="00B30D21" w:rsidRPr="00B30D21">
          <w:rPr>
            <w:rStyle w:val="af0"/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https://admblag.ru/services/mszu/</w:t>
        </w:r>
      </w:hyperlink>
      <w:r w:rsidRPr="00B30D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15B13722" w14:textId="77777777" w:rsidR="00606E10" w:rsidRDefault="00606E10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A9CDE94" w14:textId="77777777"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оказатели доступности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 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качества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услуги</w:t>
      </w:r>
    </w:p>
    <w:p w14:paraId="7F13BBB0" w14:textId="77777777"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3144CAB" w14:textId="77777777" w:rsidR="005573E9" w:rsidRPr="005573E9" w:rsidRDefault="00237BB5" w:rsidP="005573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</w:t>
      </w:r>
      <w:r w:rsidR="006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861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573E9"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показателями доступности предоставления муниципальной услуги являются:</w:t>
      </w:r>
    </w:p>
    <w:p w14:paraId="2CCE0E2B" w14:textId="77777777" w:rsidR="005573E9" w:rsidRPr="005573E9" w:rsidRDefault="005573E9" w:rsidP="005573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Интернет), средствах массовой информации;</w:t>
      </w:r>
    </w:p>
    <w:p w14:paraId="78025D7C" w14:textId="77777777" w:rsidR="005573E9" w:rsidRPr="005573E9" w:rsidRDefault="005573E9" w:rsidP="005573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получения Заявителем уведомлений о предоставлении муниципальной услуги с помощью Единого портала, регионального портала;</w:t>
      </w:r>
    </w:p>
    <w:p w14:paraId="0DC96466" w14:textId="77777777" w:rsidR="005573E9" w:rsidRPr="005573E9" w:rsidRDefault="005573E9" w:rsidP="005573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14:paraId="021D4465" w14:textId="77777777" w:rsidR="005573E9" w:rsidRPr="005573E9" w:rsidRDefault="005573E9" w:rsidP="005573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6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Основными показателями качества предоставления муниципальной услуги являются:</w:t>
      </w:r>
    </w:p>
    <w:p w14:paraId="37D59808" w14:textId="77777777" w:rsidR="005573E9" w:rsidRPr="005573E9" w:rsidRDefault="005573E9" w:rsidP="005573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своевременность предоставления муниципальной услуги в соответствии со стандартом ее предоставления, установленным </w:t>
      </w:r>
      <w:r w:rsidR="00C5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егламентом;</w:t>
      </w:r>
    </w:p>
    <w:p w14:paraId="18362D5F" w14:textId="77777777" w:rsidR="005573E9" w:rsidRPr="005573E9" w:rsidRDefault="005573E9" w:rsidP="005573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14:paraId="71776469" w14:textId="77777777" w:rsidR="005573E9" w:rsidRPr="005573E9" w:rsidRDefault="005573E9" w:rsidP="005573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14:paraId="0C53F441" w14:textId="77777777" w:rsidR="005573E9" w:rsidRPr="005573E9" w:rsidRDefault="005573E9" w:rsidP="005573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нарушений установленных сроков в процессе предоставления муниципальной услуги;</w:t>
      </w:r>
    </w:p>
    <w:p w14:paraId="0BCE0881" w14:textId="77777777" w:rsidR="005573E9" w:rsidRDefault="005573E9" w:rsidP="005573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отсутствие заявлений об оспаривании решений, действий (бездействия) </w:t>
      </w:r>
      <w:r w:rsidR="00C5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полномоченного органа,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14:paraId="7A28FAC0" w14:textId="77777777" w:rsidR="00237BB5" w:rsidRPr="00861737" w:rsidRDefault="00237BB5" w:rsidP="005573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</w:t>
      </w:r>
      <w:r w:rsidR="006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861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Перечень показателей качества и доступности муниципальной услуги указан в регламенте, размещенном на официальном сайте администрации города Благовещенска www.admblag.ru</w:t>
      </w:r>
      <w:r w:rsidR="00B30D21" w:rsidRPr="00B30D21">
        <w:t xml:space="preserve"> </w:t>
      </w:r>
      <w:r w:rsidR="00B30D21" w:rsidRPr="00B30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ссылке https://admblag.ru/services/mszu/</w:t>
      </w:r>
      <w:r w:rsidRPr="00861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128994E" w14:textId="77777777"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D8DFB0F" w14:textId="77777777" w:rsidR="00237BB5" w:rsidRDefault="00210A26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10A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Иные требования к предоставлению </w:t>
      </w:r>
      <w:r w:rsidR="000A4C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</w:t>
      </w:r>
      <w:r w:rsidRPr="00210A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14:paraId="2AE5515B" w14:textId="77777777"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A6EE0E8" w14:textId="77777777" w:rsidR="00237BB5" w:rsidRPr="00CF01C4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F01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</w:t>
      </w:r>
      <w:r w:rsidR="006001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CF01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Услуги, необходимые и обязательные для предоставления муниципальной услуги, отсутствуют.</w:t>
      </w:r>
    </w:p>
    <w:p w14:paraId="4AB6FDBF" w14:textId="77777777" w:rsidR="009771BB" w:rsidRDefault="00237BB5" w:rsidP="005573E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F01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</w:t>
      </w:r>
      <w:r w:rsidR="006001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CF01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9771BB" w:rsidRPr="009771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предоставлении муниципальной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системы.</w:t>
      </w:r>
    </w:p>
    <w:p w14:paraId="69315D94" w14:textId="77777777" w:rsidR="00A37C82" w:rsidRPr="00861737" w:rsidRDefault="00600166" w:rsidP="00A37C8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B32C2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37C82"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Предоставление муниципальной услуги организовано </w:t>
      </w:r>
      <w:r w:rsidR="00A37C82"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Уполномоченным органом через МФЦ по принципу </w:t>
      </w:r>
      <w:r w:rsidR="00D76C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A37C82"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одного окна</w:t>
      </w:r>
      <w:r w:rsidR="00D76C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A37C82"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Уполномоченным органом осуществляется МФЦ без участия заявителя.</w:t>
      </w:r>
    </w:p>
    <w:p w14:paraId="25DFE4C3" w14:textId="77777777" w:rsidR="00A37C82" w:rsidRPr="00861737" w:rsidRDefault="00A37C82" w:rsidP="00A37C8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 w:rsidR="00B32C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16</w:t>
      </w: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МФЦ осуществляет информирование заявителей о порядке предоставления муниципальной услуги, прием заявлений о предоставлении муниципальной услуги, выдачу результатов предоставления муниципальной услуги.</w:t>
      </w:r>
    </w:p>
    <w:p w14:paraId="1957D932" w14:textId="77777777" w:rsidR="00A37C82" w:rsidRDefault="00A37C82" w:rsidP="00B32C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B32C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услуги Заявителю или его представителю обеспечивается в </w:t>
      </w:r>
      <w:r w:rsidR="00B32C24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 xml:space="preserve"> доступ к Единому порталу, региональному порталу в </w:t>
      </w:r>
      <w:r w:rsidRPr="006001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соответствии с </w:t>
      </w:r>
      <w:hyperlink r:id="rId11" w:history="1">
        <w:r w:rsidRPr="0060016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6001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от 22 декабря 2012 г. № 1376 </w:t>
      </w:r>
      <w:r w:rsidR="00D76CF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="00D76CF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A340A29" w14:textId="77777777" w:rsidR="00600166" w:rsidRDefault="00600166" w:rsidP="00600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прилагаемые Заявителем к заявлению о выдаче градостроительного плана земельного участка, представляемые в электронной форме, направляются в следующих форматах:</w:t>
      </w:r>
    </w:p>
    <w:p w14:paraId="1976AD2D" w14:textId="77777777" w:rsidR="00600166" w:rsidRDefault="00600166" w:rsidP="00600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xml - для документов, в отношении которых утверждены формы и требования по формированию электронных документов в виде файлов в формате xml;</w:t>
      </w:r>
    </w:p>
    <w:p w14:paraId="78DE487F" w14:textId="77777777" w:rsidR="00600166" w:rsidRDefault="00600166" w:rsidP="00600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doc, docx, odt - для документов с текстовым содержанием, не включающим формулы;</w:t>
      </w:r>
    </w:p>
    <w:p w14:paraId="02903656" w14:textId="77777777" w:rsidR="00600166" w:rsidRDefault="00600166" w:rsidP="00600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pdf, jpg, jpeg - для документов с текстовым содержанием, в том числе включающих формулы и (или) графические изображения, а также документов с графическим содержанием.</w:t>
      </w:r>
    </w:p>
    <w:p w14:paraId="71814101" w14:textId="77777777" w:rsidR="00600166" w:rsidRDefault="00600166" w:rsidP="00600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B32C2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В случае если оригиналы документов, прилагаемых к заявлению о выдаче градостроительного плана земельного участка, выданы и подписаны </w:t>
      </w:r>
      <w:r w:rsidR="00C5085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</w:t>
      </w:r>
    </w:p>
    <w:p w14:paraId="06A7B350" w14:textId="77777777" w:rsidR="00600166" w:rsidRDefault="00D76CF5" w:rsidP="00600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00166">
        <w:rPr>
          <w:rFonts w:ascii="Times New Roman" w:hAnsi="Times New Roman" w:cs="Times New Roman"/>
          <w:sz w:val="28"/>
          <w:szCs w:val="28"/>
        </w:rPr>
        <w:t>черно-белый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00166">
        <w:rPr>
          <w:rFonts w:ascii="Times New Roman" w:hAnsi="Times New Roman" w:cs="Times New Roman"/>
          <w:sz w:val="28"/>
          <w:szCs w:val="28"/>
        </w:rPr>
        <w:t xml:space="preserve"> (при отсутствии в документе графических изображений и (или) цветного текста);</w:t>
      </w:r>
    </w:p>
    <w:p w14:paraId="6A96B67D" w14:textId="77777777" w:rsidR="00600166" w:rsidRDefault="00D76CF5" w:rsidP="00600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00166">
        <w:rPr>
          <w:rFonts w:ascii="Times New Roman" w:hAnsi="Times New Roman" w:cs="Times New Roman"/>
          <w:sz w:val="28"/>
          <w:szCs w:val="28"/>
        </w:rPr>
        <w:t>оттенки серого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00166">
        <w:rPr>
          <w:rFonts w:ascii="Times New Roman" w:hAnsi="Times New Roman" w:cs="Times New Roman"/>
          <w:sz w:val="28"/>
          <w:szCs w:val="28"/>
        </w:rPr>
        <w:t xml:space="preserve"> (при наличии в документе графических изображений, отличных от цветного графического изображения);</w:t>
      </w:r>
    </w:p>
    <w:p w14:paraId="32E3BC9E" w14:textId="77777777" w:rsidR="00600166" w:rsidRDefault="00D76CF5" w:rsidP="00600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00166">
        <w:rPr>
          <w:rFonts w:ascii="Times New Roman" w:hAnsi="Times New Roman" w:cs="Times New Roman"/>
          <w:sz w:val="28"/>
          <w:szCs w:val="28"/>
        </w:rPr>
        <w:t>цветной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00166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00166">
        <w:rPr>
          <w:rFonts w:ascii="Times New Roman" w:hAnsi="Times New Roman" w:cs="Times New Roman"/>
          <w:sz w:val="28"/>
          <w:szCs w:val="28"/>
        </w:rPr>
        <w:t>режим полной цветопередачи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00166">
        <w:rPr>
          <w:rFonts w:ascii="Times New Roman" w:hAnsi="Times New Roman" w:cs="Times New Roman"/>
          <w:sz w:val="28"/>
          <w:szCs w:val="28"/>
        </w:rPr>
        <w:t xml:space="preserve"> (при наличии в документе цветных графических изображений либо цветного текста).</w:t>
      </w:r>
    </w:p>
    <w:p w14:paraId="65C7BFC1" w14:textId="77777777" w:rsidR="00600166" w:rsidRDefault="00600166" w:rsidP="00600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14:paraId="3B143E75" w14:textId="77777777" w:rsidR="00600166" w:rsidRDefault="00600166" w:rsidP="00600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B32C2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Документы, прилагаемые Заявителем к заявлению о выдаче градостроительного плана земельного участка, представляемые в </w:t>
      </w:r>
      <w:r>
        <w:rPr>
          <w:rFonts w:ascii="Times New Roman" w:hAnsi="Times New Roman" w:cs="Times New Roman"/>
          <w:sz w:val="28"/>
          <w:szCs w:val="28"/>
        </w:rPr>
        <w:lastRenderedPageBreak/>
        <w:t>электронной форме, должны обеспечивать возможность идентифицировать документ и количество листов в документе.</w:t>
      </w:r>
    </w:p>
    <w:p w14:paraId="12ACE533" w14:textId="77777777" w:rsidR="00060449" w:rsidRDefault="00060449" w:rsidP="00600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DE18F13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Исчерпывающий перечень документов, необходимых</w:t>
      </w:r>
    </w:p>
    <w:p w14:paraId="213A9290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предоставления муниципальной услуги</w:t>
      </w:r>
    </w:p>
    <w:p w14:paraId="5F155CCD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96110B" w14:textId="77777777" w:rsidR="001906A4" w:rsidRDefault="001906A4" w:rsidP="001906A4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4" w:name="P173"/>
      <w:bookmarkEnd w:id="4"/>
      <w:r w:rsidRPr="005A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</w:t>
      </w:r>
      <w:r w:rsidRPr="005A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Исчерпывающий перечень документов, необходимых для предоставления муниципальной </w:t>
      </w:r>
      <w:r w:rsidRPr="00584E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услуги представлен в приложении № 3 к</w:t>
      </w:r>
      <w:r w:rsidRPr="005A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Регламенту.</w:t>
      </w:r>
    </w:p>
    <w:p w14:paraId="0518B468" w14:textId="77777777" w:rsidR="00625EB8" w:rsidRPr="00625EB8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2.21. 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Исчерпывающий перечень документов, необходимых для предоставления услуги, подлежащих представлению Заявителем самостоятельно:</w:t>
      </w:r>
    </w:p>
    <w:p w14:paraId="1FCDB25B" w14:textId="77777777" w:rsidR="00625EB8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заявление о выдаче градостроительного плана земельного участка</w:t>
      </w:r>
      <w:r w:rsidR="00584E12" w:rsidRPr="00584E12">
        <w:t xml:space="preserve"> </w:t>
      </w:r>
      <w:r w:rsidR="00584E12" w:rsidRPr="00584E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форме, приведенной в приложении № </w:t>
      </w:r>
      <w:r w:rsidR="00584E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C508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Регламенту</w:t>
      </w:r>
      <w:r w:rsidR="00745D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314005DB" w14:textId="77777777" w:rsidR="00336F87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б) 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копия 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удостоверяющ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его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личность Заявителя или представителя Заявителя</w:t>
      </w:r>
      <w:r w:rsidR="00584E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336F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требуется </w:t>
      </w:r>
      <w:r w:rsidR="00584E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случае представления заявления о выдаче градостроительного плана земельного участка и прилагаемых к нему документов </w:t>
      </w:r>
      <w:r w:rsidR="00336F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бумажном носителе</w:t>
      </w:r>
      <w:r w:rsidR="00584E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336F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002D7043" w14:textId="77777777" w:rsidR="00625EB8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копия 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подтверждающ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его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полномочия представителя Заявителя действовать от имени Заявителя (в случае обращения за получением услуги представителя Заявителя). </w:t>
      </w:r>
    </w:p>
    <w:p w14:paraId="6A387BAD" w14:textId="77777777" w:rsidR="00625EB8" w:rsidRPr="00625EB8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случае представления документов в электронной форме посредством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Порталов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усиленной квалифицированной электронной подписью нотариуса;</w:t>
      </w:r>
    </w:p>
    <w:p w14:paraId="13ED84AD" w14:textId="77777777" w:rsidR="00625EB8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г) 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копия 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правоустанавливающ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его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земельный участок в случае, если права на него не зарегистрированы в Едином государственном реестре недвижимости.</w:t>
      </w:r>
    </w:p>
    <w:p w14:paraId="1A07A722" w14:textId="77777777" w:rsidR="00625EB8" w:rsidRPr="00AA332B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A33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AA33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Исчерпывающий перечень необходимых для предоставления услуги документов (их копий или сведений, содержащихся в них), 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которые Заявитель вправе представить по собственной инициативе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AA33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которые запрашиваются </w:t>
      </w:r>
      <w:r w:rsidR="00C508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AA33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 находятся указанные документы:</w:t>
      </w:r>
    </w:p>
    <w:p w14:paraId="32A3855D" w14:textId="77777777" w:rsidR="00625EB8" w:rsidRPr="001906A4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а) 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копия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сведени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юридических лиц (при обращении Заявителя, являющегося юридическим лицом) или из Единого государственного реестра индивидуальных предпринимателей (при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обращении Заявителя, являющегося индивидуальным предпринимателем);</w:t>
      </w:r>
    </w:p>
    <w:p w14:paraId="46401B99" w14:textId="77777777" w:rsidR="00625EB8" w:rsidRPr="001906A4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б) 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копия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сведени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недвижимости об объекте недвижимости, об основных характеристиках и зарегистрированных правах на объект недвижимости;</w:t>
      </w:r>
    </w:p>
    <w:p w14:paraId="246F9C1E" w14:textId="77777777" w:rsidR="00625EB8" w:rsidRPr="001906A4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копия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информаци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возможности подключения (технологического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присоединения) объектов капитального строительства к сетям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инженерно-технического обеспечения (за исключением сетей электроснабжения),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определяемая  с  учетом  программ комплексного развития систем коммунальной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инфраструктуры  городского округа (при их наличии), в состав которой входят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сведения   о   максимальной   нагрузке   в   возможных  точках  подключения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(технологического  присоединения)  к  таким  сетям, а  также  сведения об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организации, представившей данную информацию, в  порядке, установленном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2" w:history="1">
        <w:r w:rsidRPr="001906A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частью 7 статьи 57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.3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Градостроительного кодекса Российской Федерации;</w:t>
      </w:r>
    </w:p>
    <w:p w14:paraId="68C4F513" w14:textId="77777777" w:rsidR="00625EB8" w:rsidRPr="001906A4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г) 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копии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утвержденн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межевания территории и (или) схем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расположения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земельного участка или земельных участков на кадастровом плане территории 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случае, предусмотренном </w:t>
      </w:r>
      <w:hyperlink r:id="rId13" w:history="1">
        <w:r w:rsidRPr="001906A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частью 1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.1</w:t>
        </w:r>
        <w:r w:rsidRPr="001906A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статьи 57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.3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6F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Градостроительного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кодекса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Российской Федерации;</w:t>
      </w:r>
    </w:p>
    <w:p w14:paraId="66FAD35C" w14:textId="77777777" w:rsidR="00625EB8" w:rsidRPr="001906A4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д) 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копия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договор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комплексном развитии территории в случае, предусмотренном   </w:t>
      </w:r>
      <w:hyperlink r:id="rId14" w:history="1">
        <w:r w:rsidRPr="001906A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частью  4  статьи  57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.3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Градостроительного  кодекса Российской Федерации (за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исключением   случаев  самостоятельной  реализации  Российской  Федерацией,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субъектом  Российской  Федерации  или  муниципальным образованием решения 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комплексном  развитии  территории или реализации такого решения юридическим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лицом,  определенным в соответствии с Градостроительным </w:t>
      </w:r>
      <w:hyperlink r:id="rId15" w:history="1">
        <w:r w:rsidRPr="001906A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Российской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Федерации или субъектом Российской Федерации);</w:t>
      </w:r>
    </w:p>
    <w:p w14:paraId="3F8B5B1F" w14:textId="77777777" w:rsidR="00625EB8" w:rsidRPr="001906A4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е) 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копии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информаци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 ограничениях использования земельного участка, в том числе если земельный участок полностью или частично расположен в границах зон с особыми условиями использования территорий;</w:t>
      </w:r>
    </w:p>
    <w:p w14:paraId="603380E9" w14:textId="77777777" w:rsidR="00625EB8" w:rsidRPr="001906A4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ж) 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копии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информаци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границах зон с особыми условиями использования территорий, в том числе если земельный участок полностью или частично расположен в границах таких зон;</w:t>
      </w:r>
    </w:p>
    <w:p w14:paraId="32E563E1" w14:textId="77777777" w:rsidR="00625EB8" w:rsidRPr="001906A4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з) 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копия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документаци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планировке территории в случаях, предусмотренных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6" w:history="1">
        <w:r w:rsidRPr="001906A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частью 4 статьи 57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.3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Градостроительного кодекса Российской Федерации.</w:t>
      </w:r>
    </w:p>
    <w:p w14:paraId="25358488" w14:textId="77777777" w:rsidR="00601ECB" w:rsidRPr="00601ECB" w:rsidRDefault="001906A4" w:rsidP="00601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601EC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01ECB" w:rsidRPr="00601ECB">
        <w:rPr>
          <w:rFonts w:ascii="Times New Roman" w:hAnsi="Times New Roman" w:cs="Times New Roman"/>
          <w:sz w:val="28"/>
          <w:szCs w:val="28"/>
        </w:rPr>
        <w:t xml:space="preserve">Формы и способы подачи заявления с прилагаемыми документами: </w:t>
      </w:r>
    </w:p>
    <w:p w14:paraId="112A2E6D" w14:textId="77777777" w:rsidR="00601ECB" w:rsidRPr="00601ECB" w:rsidRDefault="00601ECB" w:rsidP="00601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EF6B1A">
        <w:rPr>
          <w:rFonts w:ascii="Times New Roman" w:hAnsi="Times New Roman" w:cs="Times New Roman"/>
          <w:sz w:val="28"/>
          <w:szCs w:val="28"/>
        </w:rPr>
        <w:t>)</w:t>
      </w:r>
      <w:r w:rsidRPr="00601ECB">
        <w:rPr>
          <w:rFonts w:ascii="Times New Roman" w:hAnsi="Times New Roman" w:cs="Times New Roman"/>
          <w:sz w:val="28"/>
          <w:szCs w:val="28"/>
        </w:rPr>
        <w:t xml:space="preserve"> на бумажном носителе:</w:t>
      </w:r>
    </w:p>
    <w:p w14:paraId="1A43B6FC" w14:textId="77777777" w:rsidR="00601ECB" w:rsidRPr="00601ECB" w:rsidRDefault="00601ECB" w:rsidP="00601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1ECB">
        <w:rPr>
          <w:rFonts w:ascii="Times New Roman" w:hAnsi="Times New Roman" w:cs="Times New Roman"/>
          <w:sz w:val="28"/>
          <w:szCs w:val="28"/>
        </w:rPr>
        <w:t xml:space="preserve">- посредством личного обращения в </w:t>
      </w:r>
      <w:r w:rsidR="00C50858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601ECB">
        <w:rPr>
          <w:rFonts w:ascii="Times New Roman" w:hAnsi="Times New Roman" w:cs="Times New Roman"/>
          <w:sz w:val="28"/>
          <w:szCs w:val="28"/>
        </w:rPr>
        <w:t>;</w:t>
      </w:r>
    </w:p>
    <w:p w14:paraId="32CF9B8B" w14:textId="77777777" w:rsidR="00601ECB" w:rsidRPr="00601ECB" w:rsidRDefault="00601ECB" w:rsidP="00601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1ECB">
        <w:rPr>
          <w:rFonts w:ascii="Times New Roman" w:hAnsi="Times New Roman" w:cs="Times New Roman"/>
          <w:sz w:val="28"/>
          <w:szCs w:val="28"/>
        </w:rPr>
        <w:t xml:space="preserve">- через МФЦ в соответствии с соглашением о взаимодействии между многофункциональным центром и </w:t>
      </w:r>
      <w:r w:rsidR="00C50858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601ECB">
        <w:rPr>
          <w:rFonts w:ascii="Times New Roman" w:hAnsi="Times New Roman" w:cs="Times New Roman"/>
          <w:sz w:val="28"/>
          <w:szCs w:val="28"/>
        </w:rPr>
        <w:t xml:space="preserve">, заключенным в соответствии с постановлением Правительства Российской Федерации от 27 сентября 2011 г. № 797 </w:t>
      </w:r>
      <w:r w:rsidR="00D76CF5">
        <w:rPr>
          <w:rFonts w:ascii="Times New Roman" w:hAnsi="Times New Roman" w:cs="Times New Roman"/>
          <w:sz w:val="28"/>
          <w:szCs w:val="28"/>
        </w:rPr>
        <w:t>«</w:t>
      </w:r>
      <w:r w:rsidRPr="00601ECB">
        <w:rPr>
          <w:rFonts w:ascii="Times New Roman" w:hAnsi="Times New Roman" w:cs="Times New Roman"/>
          <w:sz w:val="28"/>
          <w:szCs w:val="28"/>
        </w:rPr>
        <w:t xml:space="preserve"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</w:t>
      </w:r>
      <w:r w:rsidRPr="00601ECB">
        <w:rPr>
          <w:rFonts w:ascii="Times New Roman" w:hAnsi="Times New Roman" w:cs="Times New Roman"/>
          <w:sz w:val="28"/>
          <w:szCs w:val="28"/>
        </w:rPr>
        <w:lastRenderedPageBreak/>
        <w:t>государственной власти субъектов Российской Федерации, органами местного самоуправления</w:t>
      </w:r>
      <w:r w:rsidR="00D76CF5">
        <w:rPr>
          <w:rFonts w:ascii="Times New Roman" w:hAnsi="Times New Roman" w:cs="Times New Roman"/>
          <w:sz w:val="28"/>
          <w:szCs w:val="28"/>
        </w:rPr>
        <w:t>»</w:t>
      </w:r>
      <w:r w:rsidRPr="00601ECB">
        <w:rPr>
          <w:rFonts w:ascii="Times New Roman" w:hAnsi="Times New Roman" w:cs="Times New Roman"/>
          <w:sz w:val="28"/>
          <w:szCs w:val="28"/>
        </w:rPr>
        <w:t>;</w:t>
      </w:r>
    </w:p>
    <w:p w14:paraId="618EED99" w14:textId="77777777" w:rsidR="00601ECB" w:rsidRDefault="00601ECB" w:rsidP="00601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1ECB">
        <w:rPr>
          <w:rFonts w:ascii="Times New Roman" w:hAnsi="Times New Roman" w:cs="Times New Roman"/>
          <w:sz w:val="28"/>
          <w:szCs w:val="28"/>
        </w:rPr>
        <w:t>- посредством почтового отправления с уведомлением о вручении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33DF913" w14:textId="77777777" w:rsidR="001906A4" w:rsidRDefault="00601ECB" w:rsidP="00601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906A4">
        <w:rPr>
          <w:rFonts w:ascii="Times New Roman" w:hAnsi="Times New Roman" w:cs="Times New Roman"/>
          <w:sz w:val="28"/>
          <w:szCs w:val="28"/>
        </w:rPr>
        <w:t xml:space="preserve">) в электронной форме посредством </w:t>
      </w:r>
      <w:r w:rsidR="001C2A5A">
        <w:rPr>
          <w:rFonts w:ascii="Times New Roman" w:hAnsi="Times New Roman" w:cs="Times New Roman"/>
          <w:sz w:val="28"/>
          <w:szCs w:val="28"/>
        </w:rPr>
        <w:t>Порталов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1906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89165C" w14:textId="77777777" w:rsidR="00613D40" w:rsidRDefault="00613D40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52B93B4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Исчерпывающий перечень оснований для отказа в приеме</w:t>
      </w:r>
    </w:p>
    <w:p w14:paraId="43CE106B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запроса о предоставлении муниципальной услуги и </w:t>
      </w: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документов, необходимых для предоставления</w:t>
      </w:r>
      <w:r w:rsidR="006C70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 услуги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исчерпывающий перечень оснований для приостановления предоставления муниципальной услуги и для отказа в предоставлении муниципальной услуги</w:t>
      </w:r>
    </w:p>
    <w:p w14:paraId="5358C345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480536" w14:textId="77777777" w:rsidR="0092684B" w:rsidRDefault="00F35F77" w:rsidP="0092684B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" w:name="P224"/>
      <w:bookmarkEnd w:id="5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1032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B84F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92684B" w:rsidRPr="008B0156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</w:t>
      </w:r>
      <w:r w:rsidR="0092684B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92684B" w:rsidRPr="008B01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приостановления предоставления услуги не предусмотрен</w:t>
      </w:r>
      <w:r w:rsidR="0092684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92684B" w:rsidRPr="008B015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8FCA59C" w14:textId="77777777" w:rsidR="00F31691" w:rsidRDefault="0092684B" w:rsidP="0011103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38A1">
        <w:rPr>
          <w:rFonts w:ascii="Times New Roman" w:eastAsia="Times New Roman" w:hAnsi="Times New Roman" w:cs="Times New Roman"/>
          <w:color w:val="000000"/>
          <w:sz w:val="28"/>
          <w:szCs w:val="28"/>
        </w:rPr>
        <w:t>2.25</w:t>
      </w:r>
      <w:r w:rsidRPr="0017713F">
        <w:t xml:space="preserve"> </w:t>
      </w:r>
      <w:r w:rsidR="008B0156" w:rsidRPr="008B0156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</w:t>
      </w:r>
      <w:r w:rsidR="00111032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B0156" w:rsidRPr="008B01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r w:rsidR="00111032" w:rsidRPr="00111032">
        <w:rPr>
          <w:rFonts w:ascii="Times New Roman" w:eastAsia="Times New Roman" w:hAnsi="Times New Roman" w:cs="Times New Roman"/>
          <w:color w:val="000000"/>
          <w:sz w:val="28"/>
          <w:szCs w:val="28"/>
        </w:rPr>
        <w:t>отказа в приеме</w:t>
      </w:r>
      <w:r w:rsidR="00111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1032" w:rsidRPr="00111032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запроса о предоставлении муниципальной услуги и документов, необходимых для предоставления</w:t>
      </w:r>
      <w:r w:rsidR="00111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1032" w:rsidRPr="00111032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6F6A25F7" w14:textId="77777777" w:rsidR="00CC3CAA" w:rsidRDefault="00CC3CAA" w:rsidP="00CC3C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заявление о выдаче градостроительного плана земельного участка представлено в орган местного самоуправления, в полномочия котор</w:t>
      </w:r>
      <w:r w:rsidR="00C50858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не входит предоставление услуги;</w:t>
      </w:r>
    </w:p>
    <w:p w14:paraId="563F5BD5" w14:textId="77777777" w:rsidR="00CC3CAA" w:rsidRDefault="00CC3CAA" w:rsidP="00CC3C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неполное заполнение полей форм</w:t>
      </w:r>
      <w:r w:rsidR="00C5085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заявления о выдаче градостроительного плана земельного участка, в том числе в интерактивной форме заявления на Едином портале, региональном портале;</w:t>
      </w:r>
    </w:p>
    <w:p w14:paraId="57B2D1D2" w14:textId="77777777" w:rsidR="00CC3CAA" w:rsidRDefault="006C7061" w:rsidP="00CC3C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C3CAA">
        <w:rPr>
          <w:rFonts w:ascii="Times New Roman" w:hAnsi="Times New Roman" w:cs="Times New Roman"/>
          <w:sz w:val="28"/>
          <w:szCs w:val="28"/>
        </w:rPr>
        <w:t>) представленные документы содержат подчистки и исправления текста;</w:t>
      </w:r>
    </w:p>
    <w:p w14:paraId="02283E28" w14:textId="77777777" w:rsidR="00CC3CAA" w:rsidRDefault="006C7061" w:rsidP="00CC3C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C3CAA">
        <w:rPr>
          <w:rFonts w:ascii="Times New Roman" w:hAnsi="Times New Roman" w:cs="Times New Roman"/>
          <w:sz w:val="28"/>
          <w:szCs w:val="28"/>
        </w:rPr>
        <w:t>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14:paraId="5CE54857" w14:textId="77777777" w:rsidR="006C7061" w:rsidRDefault="006C7061" w:rsidP="00CC3C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C3CAA">
        <w:rPr>
          <w:rFonts w:ascii="Times New Roman" w:hAnsi="Times New Roman" w:cs="Times New Roman"/>
          <w:sz w:val="28"/>
          <w:szCs w:val="28"/>
        </w:rPr>
        <w:t xml:space="preserve">) выявлено несоблюдение </w:t>
      </w:r>
      <w:r w:rsidR="00CC3CAA" w:rsidRPr="00CC3C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установленных </w:t>
      </w:r>
      <w:hyperlink r:id="rId17" w:history="1">
        <w:r w:rsidR="00CC3CAA" w:rsidRPr="00CC3CAA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11</w:t>
        </w:r>
      </w:hyperlink>
      <w:r w:rsidR="00CC3CAA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D76CF5">
        <w:rPr>
          <w:rFonts w:ascii="Times New Roman" w:hAnsi="Times New Roman" w:cs="Times New Roman"/>
          <w:sz w:val="28"/>
          <w:szCs w:val="28"/>
        </w:rPr>
        <w:t>«</w:t>
      </w:r>
      <w:r w:rsidR="00CC3CAA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D76CF5">
        <w:rPr>
          <w:rFonts w:ascii="Times New Roman" w:hAnsi="Times New Roman" w:cs="Times New Roman"/>
          <w:sz w:val="28"/>
          <w:szCs w:val="28"/>
        </w:rPr>
        <w:t>»</w:t>
      </w:r>
      <w:r w:rsidR="00CC3CAA">
        <w:rPr>
          <w:rFonts w:ascii="Times New Roman" w:hAnsi="Times New Roman" w:cs="Times New Roman"/>
          <w:sz w:val="28"/>
          <w:szCs w:val="28"/>
        </w:rPr>
        <w:t xml:space="preserve"> условий признания квалифицированной электронной подписи действительной в документах, представленных в электронной форме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3151A35" w14:textId="77777777" w:rsidR="00CC3CAA" w:rsidRDefault="006C7061" w:rsidP="00CC3C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6C7061">
        <w:rPr>
          <w:rFonts w:ascii="Times New Roman" w:hAnsi="Times New Roman" w:cs="Times New Roman"/>
          <w:sz w:val="28"/>
          <w:szCs w:val="28"/>
        </w:rPr>
        <w:t xml:space="preserve">) непредставление документов, предусмотренных </w:t>
      </w:r>
      <w:r>
        <w:rPr>
          <w:rFonts w:ascii="Times New Roman" w:hAnsi="Times New Roman" w:cs="Times New Roman"/>
          <w:sz w:val="28"/>
          <w:szCs w:val="28"/>
        </w:rPr>
        <w:t xml:space="preserve">подпунктами </w:t>
      </w:r>
      <w:r w:rsidR="00C5085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5085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5085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</w:t>
      </w:r>
      <w:r w:rsidR="00C5085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061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7061">
        <w:rPr>
          <w:rFonts w:ascii="Times New Roman" w:hAnsi="Times New Roman" w:cs="Times New Roman"/>
          <w:sz w:val="28"/>
          <w:szCs w:val="28"/>
        </w:rPr>
        <w:t xml:space="preserve"> 2.21 </w:t>
      </w:r>
      <w:r w:rsidR="00C5085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егламента</w:t>
      </w:r>
      <w:r w:rsidR="00CC3CAA">
        <w:rPr>
          <w:rFonts w:ascii="Times New Roman" w:hAnsi="Times New Roman" w:cs="Times New Roman"/>
          <w:sz w:val="28"/>
          <w:szCs w:val="28"/>
        </w:rPr>
        <w:t>.</w:t>
      </w:r>
    </w:p>
    <w:p w14:paraId="3B9B439D" w14:textId="77777777" w:rsidR="0017713F" w:rsidRDefault="00F31691" w:rsidP="0017713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38A1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111032" w:rsidRPr="00A538A1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38095C" w:rsidRPr="00A538A1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17713F" w:rsidRPr="00A538A1">
        <w:t xml:space="preserve"> </w:t>
      </w:r>
      <w:r w:rsidR="0017713F" w:rsidRPr="00A538A1">
        <w:rPr>
          <w:rFonts w:ascii="Times New Roman" w:eastAsia="Times New Roman" w:hAnsi="Times New Roman" w:cs="Times New Roman"/>
          <w:color w:val="000000"/>
          <w:sz w:val="28"/>
          <w:szCs w:val="28"/>
        </w:rPr>
        <w:t>Исчерпывающий</w:t>
      </w:r>
      <w:r w:rsidR="0017713F"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перечень оснований для отказа </w:t>
      </w:r>
      <w:r w:rsidR="0038095C" w:rsidRPr="0038095C">
        <w:rPr>
          <w:rFonts w:ascii="Times New Roman" w:eastAsia="Times New Roman" w:hAnsi="Times New Roman" w:cs="Times New Roman"/>
          <w:color w:val="000000"/>
          <w:sz w:val="28"/>
          <w:szCs w:val="28"/>
        </w:rPr>
        <w:t>в предоставлении муниципальной услуги</w:t>
      </w:r>
      <w:r w:rsidR="0038095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4E7DA824" w14:textId="77777777" w:rsidR="0017713F" w:rsidRPr="0017713F" w:rsidRDefault="0017713F" w:rsidP="0017713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>а) заявление о выдаче градостроительного плана земельного участка</w:t>
      </w:r>
      <w:r w:rsidR="00F02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представлено лицом, не являющимся правообладателем земельного участка,</w:t>
      </w:r>
      <w:r w:rsidR="00F02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>за исключением случая, предусмотренного частью 1</w:t>
      </w:r>
      <w:r w:rsidR="00F02386">
        <w:rPr>
          <w:rFonts w:ascii="Times New Roman" w:eastAsia="Times New Roman" w:hAnsi="Times New Roman" w:cs="Times New Roman"/>
          <w:color w:val="000000"/>
          <w:sz w:val="28"/>
          <w:szCs w:val="28"/>
        </w:rPr>
        <w:t>.1</w:t>
      </w: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статьи 57</w:t>
      </w:r>
      <w:r w:rsidR="00F02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.3 </w:t>
      </w: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>Градостроительного кодекса Российской Федерации;</w:t>
      </w:r>
    </w:p>
    <w:p w14:paraId="45A83935" w14:textId="77777777" w:rsidR="0017713F" w:rsidRPr="0017713F" w:rsidRDefault="0017713F" w:rsidP="0017713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>б) отсутствует утвержденная документация по планировке территории в случае, если в соответствии с Градостроительным кодексом Российской Федерации, иными федеральными законами размещение объекта капитального строительства не допускается при отсутствии такой документации;</w:t>
      </w:r>
    </w:p>
    <w:p w14:paraId="61A76EB5" w14:textId="77777777" w:rsidR="0017713F" w:rsidRPr="0017713F" w:rsidRDefault="0017713F" w:rsidP="0017713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в) границы земельного участка не установлены в  соответствии с</w:t>
      </w:r>
      <w:r w:rsidR="00F02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требованиями законодательства Российской Федерации, за исключением случая, </w:t>
      </w:r>
      <w:r w:rsidR="00F02386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>едусмотренного частью 1</w:t>
      </w:r>
      <w:r w:rsidR="00F02386">
        <w:rPr>
          <w:rFonts w:ascii="Times New Roman" w:eastAsia="Times New Roman" w:hAnsi="Times New Roman" w:cs="Times New Roman"/>
          <w:color w:val="000000"/>
          <w:sz w:val="28"/>
          <w:szCs w:val="28"/>
        </w:rPr>
        <w:t>.1</w:t>
      </w: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статьи 57</w:t>
      </w:r>
      <w:r w:rsidR="00F02386">
        <w:rPr>
          <w:rFonts w:ascii="Times New Roman" w:eastAsia="Times New Roman" w:hAnsi="Times New Roman" w:cs="Times New Roman"/>
          <w:color w:val="000000"/>
          <w:sz w:val="28"/>
          <w:szCs w:val="28"/>
        </w:rPr>
        <w:t>.3</w:t>
      </w: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Градостроительного кодекса Российской</w:t>
      </w:r>
      <w:r w:rsidR="00F02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Федерации;</w:t>
      </w:r>
    </w:p>
    <w:p w14:paraId="6F4F0864" w14:textId="77777777" w:rsidR="0017713F" w:rsidRDefault="0017713F" w:rsidP="0017713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>г) отсутствует земельный участок в Едином государственном реестре недвижимости об объекте недвижимости</w:t>
      </w:r>
      <w:r w:rsidR="006C706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4601E115" w14:textId="77777777" w:rsidR="006C7061" w:rsidRPr="006C7061" w:rsidRDefault="00600AE0" w:rsidP="006C70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6C7061" w:rsidRPr="006C70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непредставление документов, предусмотренных </w:t>
      </w:r>
      <w:r w:rsidR="006C70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подпунктом </w:t>
      </w:r>
      <w:r w:rsidR="00D16C1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6C7061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D16C18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6C70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C7061" w:rsidRPr="006C7061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</w:t>
      </w:r>
      <w:r w:rsidR="006C7061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C7061" w:rsidRPr="006C70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2.21 </w:t>
      </w:r>
      <w:r w:rsidR="00C5085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6C7061" w:rsidRPr="006C7061">
        <w:rPr>
          <w:rFonts w:ascii="Times New Roman" w:eastAsia="Times New Roman" w:hAnsi="Times New Roman" w:cs="Times New Roman"/>
          <w:color w:val="000000"/>
          <w:sz w:val="28"/>
          <w:szCs w:val="28"/>
        </w:rPr>
        <w:t>егламента;</w:t>
      </w:r>
    </w:p>
    <w:p w14:paraId="5124CD1A" w14:textId="77777777" w:rsidR="0092684B" w:rsidRDefault="00600AE0" w:rsidP="006C70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C7061" w:rsidRPr="006C7061">
        <w:rPr>
          <w:rFonts w:ascii="Times New Roman" w:eastAsia="Times New Roman" w:hAnsi="Times New Roman" w:cs="Times New Roman"/>
          <w:color w:val="000000"/>
          <w:sz w:val="28"/>
          <w:szCs w:val="28"/>
        </w:rPr>
        <w:t>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</w:t>
      </w:r>
      <w:r w:rsidR="006C70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BDD3C8F" w14:textId="77777777" w:rsidR="006C7061" w:rsidRDefault="006C7061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6" w:name="P244"/>
      <w:bookmarkStart w:id="7" w:name="P399"/>
      <w:bookmarkEnd w:id="6"/>
      <w:bookmarkEnd w:id="7"/>
    </w:p>
    <w:p w14:paraId="4168F2D2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III. Состав, последовательность и сроки выполнения</w:t>
      </w:r>
    </w:p>
    <w:p w14:paraId="723836F5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административных процедур </w:t>
      </w:r>
    </w:p>
    <w:p w14:paraId="71A13895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1049567" w14:textId="77777777" w:rsidR="005C6386" w:rsidRPr="00F65556" w:rsidRDefault="00F35F77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="00237BB5" w:rsidRPr="00237BB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административных процедур</w:t>
      </w:r>
      <w:r w:rsidR="00237B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37BB5" w:rsidRPr="00237BB5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предоставлении муниципальной услуги</w:t>
      </w:r>
      <w:r w:rsidR="005C6386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37E47233" w14:textId="77777777" w:rsidR="00C700A9" w:rsidRPr="00C700A9" w:rsidRDefault="00A86CC8" w:rsidP="00C700A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C700A9" w:rsidRPr="00C700A9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регистрация заявления;</w:t>
      </w:r>
    </w:p>
    <w:p w14:paraId="51FDE9F0" w14:textId="77777777" w:rsidR="00C700A9" w:rsidRPr="00C700A9" w:rsidRDefault="00C700A9" w:rsidP="00C700A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020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641E8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рассмотрение заявления и межведомственные запросы</w:t>
      </w:r>
      <w:r w:rsidR="000551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C700A9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решения;</w:t>
      </w:r>
    </w:p>
    <w:p w14:paraId="15048D1B" w14:textId="77777777" w:rsidR="005C6386" w:rsidRPr="00F65556" w:rsidRDefault="00C700A9" w:rsidP="00C700A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C700A9">
        <w:rPr>
          <w:rFonts w:ascii="Times New Roman" w:eastAsia="Times New Roman" w:hAnsi="Times New Roman" w:cs="Times New Roman"/>
          <w:color w:val="000000"/>
          <w:sz w:val="28"/>
          <w:szCs w:val="28"/>
        </w:rPr>
        <w:t>выдача результата.</w:t>
      </w:r>
    </w:p>
    <w:p w14:paraId="6AA61461" w14:textId="77777777" w:rsidR="00F35F77" w:rsidRPr="005E0BF0" w:rsidRDefault="00F35F77" w:rsidP="005C6386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68C9B3" w14:textId="77777777" w:rsidR="00F35F77" w:rsidRDefault="0066028F" w:rsidP="004C3B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r w:rsidR="0047587B" w:rsidRPr="004758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егистрация заявления</w:t>
      </w:r>
    </w:p>
    <w:p w14:paraId="4F0E8030" w14:textId="77777777" w:rsidR="004C3B09" w:rsidRPr="005E0BF0" w:rsidRDefault="004C3B09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A589910" w14:textId="77777777" w:rsidR="009676A8" w:rsidRPr="006460E5" w:rsidRDefault="009676A8" w:rsidP="009676A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FE2690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820597" w:rsidRP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Основание для начала административной процедуры</w:t>
      </w:r>
      <w:r w:rsidR="006460E5" w:rsidRP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- п</w:t>
      </w:r>
      <w:r w:rsidR="00820597" w:rsidRP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>оступление заявления и документов для предоставления муниципальной услуги в Уполномоченный орган.</w:t>
      </w:r>
    </w:p>
    <w:p w14:paraId="33F4EB0E" w14:textId="77777777" w:rsidR="006460E5" w:rsidRPr="006460E5" w:rsidRDefault="006460E5" w:rsidP="00FE2690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 выполнения административной процедуры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рабочий день.</w:t>
      </w:r>
    </w:p>
    <w:p w14:paraId="55EA55D2" w14:textId="77777777" w:rsidR="005C6386" w:rsidRPr="00F65556" w:rsidRDefault="005C6386" w:rsidP="00FE2690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Результатом выполнения административной процедуры является регистрация заявления в подразделении</w:t>
      </w:r>
      <w:r w:rsid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Уполномоченного органа</w:t>
      </w: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, ответственном за регистрацию входящих документов</w:t>
      </w:r>
      <w:r w:rsidR="00FE26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FE2690" w:rsidRPr="00FE2690">
        <w:rPr>
          <w:rFonts w:ascii="Times New Roman" w:eastAsia="Times New Roman" w:hAnsi="Times New Roman" w:cs="Times New Roman"/>
          <w:color w:val="000000"/>
          <w:sz w:val="28"/>
          <w:szCs w:val="28"/>
        </w:rPr>
        <w:t>назначение должностного лица, ответственного за предоставление муниципальной услуги, и передача ему документов</w:t>
      </w: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9EB3C0C" w14:textId="77777777" w:rsidR="000551AE" w:rsidRDefault="000551AE" w:rsidP="000551A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06B5B45" w14:textId="77777777" w:rsidR="000551AE" w:rsidRDefault="000551AE" w:rsidP="000551A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 w:rsidRPr="000551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ассмотрение заявления и межведомственные запросы, </w:t>
      </w:r>
    </w:p>
    <w:p w14:paraId="619947C5" w14:textId="77777777" w:rsidR="005C6386" w:rsidRDefault="000551AE" w:rsidP="000551A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551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принятие решения</w:t>
      </w:r>
    </w:p>
    <w:p w14:paraId="50634B60" w14:textId="77777777" w:rsidR="00043AE2" w:rsidRDefault="00043AE2" w:rsidP="003F285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C4F708E" w14:textId="77777777" w:rsidR="003F2855" w:rsidRDefault="005C6386" w:rsidP="003F285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C40AF8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Основанием для начала административной процедуры </w:t>
      </w:r>
      <w:r w:rsid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является получение </w:t>
      </w:r>
      <w:r w:rsidR="006460E5" w:rsidRP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</w:t>
      </w:r>
      <w:r w:rsid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="006460E5" w:rsidRP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лиц</w:t>
      </w:r>
      <w:r w:rsid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6460E5" w:rsidRP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>, ответственн</w:t>
      </w:r>
      <w:r w:rsid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="006460E5" w:rsidRP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предоставление муниципальной услуги </w:t>
      </w:r>
      <w:r w:rsid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460E5" w:rsidRP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>акет</w:t>
      </w:r>
      <w:r w:rsid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460E5" w:rsidRP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зарегистрированных документов</w:t>
      </w:r>
      <w:r w:rsid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E9DA06C" w14:textId="77777777" w:rsidR="003F2855" w:rsidRDefault="003F2855" w:rsidP="003F285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2855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Должностное лицо Уполномоченного органа, ответственно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F28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предоставление муниципальной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3F28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F2855">
        <w:rPr>
          <w:rFonts w:ascii="Times New Roman" w:eastAsia="Times New Roman" w:hAnsi="Times New Roman" w:cs="Times New Roman"/>
          <w:color w:val="000000"/>
          <w:sz w:val="28"/>
          <w:szCs w:val="28"/>
        </w:rPr>
        <w:t>аправл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</w:t>
      </w:r>
      <w:r w:rsidRPr="003F28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межведомственны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F28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3F28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органы и организации</w:t>
      </w:r>
      <w:r w:rsidR="0066028F" w:rsidRPr="0066028F">
        <w:t xml:space="preserve"> </w:t>
      </w:r>
      <w:r w:rsidR="0066028F" w:rsidRPr="006602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посредством межведомственного информационного взаимодействия, в том числе с использованием </w:t>
      </w:r>
      <w:r w:rsidR="0066028F" w:rsidRPr="0066028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федеральной государственной информационной системы </w:t>
      </w:r>
      <w:r w:rsidR="00D76CF5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66028F" w:rsidRPr="0066028F">
        <w:rPr>
          <w:rFonts w:ascii="Times New Roman" w:eastAsia="Times New Roman" w:hAnsi="Times New Roman" w:cs="Times New Roman"/>
          <w:color w:val="000000"/>
          <w:sz w:val="28"/>
          <w:szCs w:val="28"/>
        </w:rPr>
        <w:t>Единая система межведомственного электронного взаимодействия</w:t>
      </w:r>
      <w:r w:rsidR="00D76CF5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66028F" w:rsidRPr="006602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- СМЭВ)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получает на них ответы.</w:t>
      </w:r>
    </w:p>
    <w:p w14:paraId="602028D9" w14:textId="77777777" w:rsidR="000551AE" w:rsidRPr="000551AE" w:rsidRDefault="000551AE" w:rsidP="000551A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Должностным лицом, ответственным за предоставление муниципальной услуги, осуществляется проверка соответствия документов и сведений требованиям нормативных правовых актов предоставления муниципальной услуги, подготавливается проект результата предоставления муниципальной услуги и его направление на подписание и регистрацию. </w:t>
      </w:r>
    </w:p>
    <w:p w14:paraId="4CCBEFF6" w14:textId="77777777" w:rsidR="000551AE" w:rsidRDefault="000551AE" w:rsidP="000551A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E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Регистрация результата предоставления муниципальной услуги осуществляется в подразделении Уполномоченного органа, ответственном за регистрацию исходящих документов.</w:t>
      </w:r>
    </w:p>
    <w:p w14:paraId="46C1961F" w14:textId="77777777" w:rsidR="005C6386" w:rsidRPr="006E7861" w:rsidRDefault="005C6386" w:rsidP="003F285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8" w:name="P433"/>
      <w:bookmarkEnd w:id="8"/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 осуществления </w:t>
      </w:r>
      <w:r w:rsidR="003F28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административной процедуры – </w:t>
      </w:r>
      <w:r w:rsidR="000551AE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="003F28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рабочих дней</w:t>
      </w:r>
      <w:r w:rsidR="003F2855" w:rsidRPr="003F2855">
        <w:rPr>
          <w:rFonts w:ascii="Times New Roman" w:eastAsia="Times New Roman" w:hAnsi="Times New Roman" w:cs="Times New Roman"/>
          <w:color w:val="000000"/>
          <w:sz w:val="28"/>
          <w:szCs w:val="28"/>
        </w:rPr>
        <w:t>, если иные сроки не предусмотрены законодательством Российской Федерации и субъекта Российской Федерации</w:t>
      </w:r>
      <w:r w:rsidR="003F285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BA8F05E" w14:textId="77777777" w:rsidR="005C6386" w:rsidRPr="005E0BF0" w:rsidRDefault="000551AE" w:rsidP="003F28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1AE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Результатом выполнения административной процедуры является регистрация результата предоставления муниципальной услуги.</w:t>
      </w:r>
    </w:p>
    <w:p w14:paraId="6B19F61A" w14:textId="77777777" w:rsidR="00F35F77" w:rsidRPr="005E0BF0" w:rsidRDefault="00F35F77" w:rsidP="00FD51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E0326E0" w14:textId="77777777" w:rsidR="00597DEE" w:rsidRPr="00097227" w:rsidRDefault="00097227" w:rsidP="00097227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97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Выдача результата</w:t>
      </w:r>
    </w:p>
    <w:p w14:paraId="39F73AB7" w14:textId="77777777" w:rsidR="00597DEE" w:rsidRDefault="00597DEE" w:rsidP="0036521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</w:rPr>
      </w:pPr>
    </w:p>
    <w:p w14:paraId="5C944210" w14:textId="77777777" w:rsidR="008B5415" w:rsidRDefault="008B5415" w:rsidP="008B541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D6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</w:t>
      </w:r>
      <w:r w:rsidR="00F12C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1D6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0972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Основанием для начала выполнения административной процедуры является </w:t>
      </w:r>
      <w:r w:rsidRPr="008B54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регистрация результата предоставления муниципальной услуги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3EB759DF" w14:textId="77777777" w:rsidR="008B5415" w:rsidRDefault="008B5415" w:rsidP="008B541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72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Срок осуществления административной процедуры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D6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0972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рабочи</w:t>
      </w:r>
      <w:r w:rsidR="001D6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0972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</w:t>
      </w:r>
      <w:r w:rsidR="001D6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0972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1D6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0972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1AFF95BB" w14:textId="77777777" w:rsidR="00123348" w:rsidRDefault="00E4138B" w:rsidP="0012334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413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Должностн</w:t>
      </w:r>
      <w:r w:rsidR="001233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ые</w:t>
      </w:r>
      <w:r w:rsidRPr="00E413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лиц</w:t>
      </w:r>
      <w:r w:rsidR="001233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413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606C1" w:rsidRPr="006606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подразделени</w:t>
      </w:r>
      <w:r w:rsidR="006606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6606C1" w:rsidRPr="006606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Уполномоченного органа, ответственно</w:t>
      </w:r>
      <w:r w:rsidR="006606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r w:rsidR="006606C1" w:rsidRPr="006606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регистрацию исходящих документов</w:t>
      </w:r>
      <w:r w:rsidR="006606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6606C1" w:rsidRPr="006606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3348" w:rsidRPr="001233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зависимости от указанного в запросе способа и формы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E413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аправл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1233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ют</w:t>
      </w:r>
      <w:r w:rsidRPr="00E413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результат муниципальной услуги</w:t>
      </w:r>
      <w:r w:rsidR="001233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14:paraId="5A1FF8FB" w14:textId="77777777" w:rsidR="00123348" w:rsidRDefault="00123348" w:rsidP="0012334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8B54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бумажном виде </w:t>
      </w:r>
      <w:r w:rsidR="001D6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МФЦ,</w:t>
      </w:r>
      <w:r w:rsidR="001D6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либо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почтовым отправлением</w:t>
      </w:r>
      <w:r w:rsidR="001D6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либо в Уполномоченном органе)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179F8B0E" w14:textId="77777777" w:rsidR="00123348" w:rsidRDefault="00123348" w:rsidP="0012334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в электронном виде - </w:t>
      </w:r>
      <w:r w:rsidRPr="008B54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личный кабинет на </w:t>
      </w:r>
      <w:r w:rsidR="001D6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Порталах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5EA651B4" w14:textId="77777777" w:rsidR="00597DEE" w:rsidRDefault="008B5415" w:rsidP="0036521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Результатом выполнения административной процедуры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</w:t>
      </w:r>
      <w:r w:rsidR="00E4138B" w:rsidRPr="00E413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13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выдача</w:t>
      </w:r>
      <w:r w:rsidR="00E4138B" w:rsidRPr="008B54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заявителю результата предоставления муниципальной услуги</w:t>
      </w:r>
      <w:r w:rsidR="00E4138B" w:rsidRPr="008B5415">
        <w:t xml:space="preserve"> </w:t>
      </w:r>
      <w:r w:rsidR="00E413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зависимости от указанного в запросе </w:t>
      </w:r>
      <w:r w:rsidR="00E4138B" w:rsidRPr="008B54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способа</w:t>
      </w:r>
      <w:r w:rsidR="00E413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формы</w:t>
      </w:r>
      <w:r w:rsidR="001D6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2D995A62" w14:textId="77777777" w:rsidR="0013221F" w:rsidRPr="00597DEE" w:rsidRDefault="0013221F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</w:pPr>
    </w:p>
    <w:p w14:paraId="6F2D1BF8" w14:textId="77777777" w:rsidR="008C1D83" w:rsidRPr="00E25D96" w:rsidRDefault="008C1D83" w:rsidP="008C1D8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Способы информирования заявителя об изменении статуса рассмотрения запроса о предоставлении муниципальной услуги</w:t>
      </w:r>
    </w:p>
    <w:p w14:paraId="3096E60A" w14:textId="77777777" w:rsidR="00043AE2" w:rsidRDefault="00043AE2" w:rsidP="008C1D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03EBAB" w14:textId="77777777" w:rsidR="008C1D83" w:rsidRDefault="008C1D83" w:rsidP="008C1D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Информирование Заявителя об изменении статуса рассмотрения запроса о предоставлении муниципальной услуги осуществляется следующими способами:</w:t>
      </w:r>
    </w:p>
    <w:p w14:paraId="3974D763" w14:textId="77777777" w:rsidR="008C1D83" w:rsidRDefault="008C1D83" w:rsidP="008C1D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телефону при обращении в </w:t>
      </w:r>
      <w:r w:rsidR="00C5085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полномоченный орган;</w:t>
      </w:r>
    </w:p>
    <w:p w14:paraId="5277C9C1" w14:textId="77777777" w:rsidR="00D34076" w:rsidRDefault="008C1D83" w:rsidP="006C7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0346E">
        <w:rPr>
          <w:rFonts w:ascii="Times New Roman" w:hAnsi="Times New Roman" w:cs="Times New Roman"/>
          <w:sz w:val="28"/>
          <w:szCs w:val="28"/>
        </w:rPr>
        <w:t xml:space="preserve"> </w:t>
      </w:r>
      <w:r w:rsidRPr="00FD3F79">
        <w:rPr>
          <w:rFonts w:ascii="Times New Roman" w:hAnsi="Times New Roman" w:cs="Times New Roman"/>
          <w:sz w:val="28"/>
          <w:szCs w:val="28"/>
        </w:rPr>
        <w:t>отслеживается заявителем через личный кабинет Порталов</w:t>
      </w:r>
      <w:r w:rsidRPr="00B0346E">
        <w:rPr>
          <w:rFonts w:ascii="Times New Roman" w:hAnsi="Times New Roman" w:cs="Times New Roman"/>
          <w:sz w:val="28"/>
          <w:szCs w:val="28"/>
        </w:rPr>
        <w:t>.</w:t>
      </w:r>
      <w:r w:rsidR="00D34076">
        <w:rPr>
          <w:rFonts w:ascii="Times New Roman" w:hAnsi="Times New Roman" w:cs="Times New Roman"/>
          <w:color w:val="595959" w:themeColor="text1" w:themeTint="A6"/>
          <w:sz w:val="28"/>
          <w:szCs w:val="28"/>
        </w:rPr>
        <w:br w:type="page"/>
      </w:r>
    </w:p>
    <w:p w14:paraId="5883D451" w14:textId="77777777" w:rsidR="00F35F77" w:rsidRPr="00EF6B1A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6B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Приложение № 1</w:t>
      </w:r>
    </w:p>
    <w:p w14:paraId="54751425" w14:textId="77777777" w:rsidR="00F35F77" w:rsidRPr="00EF6B1A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6B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Административному регламенту</w:t>
      </w:r>
    </w:p>
    <w:p w14:paraId="2A92BEC9" w14:textId="77777777" w:rsidR="00F35F77" w:rsidRPr="00EF6B1A" w:rsidRDefault="00F35F77" w:rsidP="00F35F7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AADFBB6" w14:textId="77777777" w:rsidR="00F35F77" w:rsidRPr="00EF6B1A" w:rsidRDefault="00F35F77" w:rsidP="00F35F7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F6B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условных обозначений и сокращений</w:t>
      </w:r>
    </w:p>
    <w:p w14:paraId="5F9E5506" w14:textId="77777777" w:rsidR="00F35F77" w:rsidRPr="00EF6B1A" w:rsidRDefault="00F35F77" w:rsidP="00F35F7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91"/>
        <w:gridCol w:w="6980"/>
      </w:tblGrid>
      <w:tr w:rsidR="00EF6B1A" w:rsidRPr="00EF6B1A" w14:paraId="7D088ECE" w14:textId="77777777" w:rsidTr="00D02525">
        <w:tc>
          <w:tcPr>
            <w:tcW w:w="2591" w:type="dxa"/>
          </w:tcPr>
          <w:p w14:paraId="5830B433" w14:textId="77777777" w:rsidR="00F35F77" w:rsidRPr="00EF6B1A" w:rsidRDefault="00F35F77" w:rsidP="0082707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6B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</w:t>
            </w:r>
          </w:p>
        </w:tc>
        <w:tc>
          <w:tcPr>
            <w:tcW w:w="6980" w:type="dxa"/>
          </w:tcPr>
          <w:p w14:paraId="5F7DED61" w14:textId="77777777" w:rsidR="00F35F77" w:rsidRPr="00EF6B1A" w:rsidRDefault="00F35F77" w:rsidP="0082707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6B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Полное наименование</w:t>
            </w:r>
          </w:p>
        </w:tc>
      </w:tr>
      <w:tr w:rsidR="00EF6B1A" w:rsidRPr="00EF6B1A" w14:paraId="55499AAE" w14:textId="77777777" w:rsidTr="00D02525">
        <w:tc>
          <w:tcPr>
            <w:tcW w:w="2591" w:type="dxa"/>
          </w:tcPr>
          <w:p w14:paraId="4C5B7C9B" w14:textId="77777777" w:rsidR="00F35F77" w:rsidRPr="00EF6B1A" w:rsidRDefault="00C50858" w:rsidP="0082707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F35F77" w:rsidRPr="00EF6B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егламент</w:t>
            </w:r>
          </w:p>
        </w:tc>
        <w:tc>
          <w:tcPr>
            <w:tcW w:w="6980" w:type="dxa"/>
          </w:tcPr>
          <w:p w14:paraId="6CC8253E" w14:textId="77777777" w:rsidR="00F35F77" w:rsidRPr="00EF6B1A" w:rsidRDefault="00F35F77" w:rsidP="0082707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F6B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Административный регламент администрации города Благовещенска по предоставлению муниципальной услуги «</w:t>
            </w:r>
            <w:r w:rsidR="00EF6B1A" w:rsidRPr="00EF6B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Выдача градостроительного плана земельного участка</w:t>
            </w:r>
            <w:r w:rsidRPr="00EF6B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  <w:tr w:rsidR="00EF6B1A" w:rsidRPr="00EF6B1A" w14:paraId="3BABE098" w14:textId="77777777" w:rsidTr="00D02525">
        <w:tc>
          <w:tcPr>
            <w:tcW w:w="2591" w:type="dxa"/>
          </w:tcPr>
          <w:p w14:paraId="03BFF96E" w14:textId="77777777" w:rsidR="00F35F77" w:rsidRPr="00EF6B1A" w:rsidRDefault="00F35F77" w:rsidP="0082707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6B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Заявитель</w:t>
            </w:r>
          </w:p>
        </w:tc>
        <w:tc>
          <w:tcPr>
            <w:tcW w:w="6980" w:type="dxa"/>
          </w:tcPr>
          <w:p w14:paraId="76D099DE" w14:textId="77777777" w:rsidR="00F35F77" w:rsidRPr="00EF6B1A" w:rsidRDefault="00F35F77" w:rsidP="0082707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6B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физические лица, юридические лица и индивидуальные предприниматели</w:t>
            </w:r>
          </w:p>
        </w:tc>
      </w:tr>
      <w:tr w:rsidR="00EF6B1A" w:rsidRPr="00EF6B1A" w14:paraId="20836900" w14:textId="77777777" w:rsidTr="00D02525">
        <w:tc>
          <w:tcPr>
            <w:tcW w:w="2591" w:type="dxa"/>
          </w:tcPr>
          <w:p w14:paraId="4BD4064D" w14:textId="77777777" w:rsidR="00F35F77" w:rsidRPr="00EF6B1A" w:rsidRDefault="00F35F77" w:rsidP="0082707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6B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Представитель</w:t>
            </w:r>
          </w:p>
        </w:tc>
        <w:tc>
          <w:tcPr>
            <w:tcW w:w="6980" w:type="dxa"/>
          </w:tcPr>
          <w:p w14:paraId="2002A512" w14:textId="77777777" w:rsidR="00F35F77" w:rsidRPr="00EF6B1A" w:rsidRDefault="00692AB8" w:rsidP="00692AB8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6B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</w:t>
            </w:r>
          </w:p>
        </w:tc>
      </w:tr>
      <w:tr w:rsidR="00F35F77" w14:paraId="14903F6C" w14:textId="77777777" w:rsidTr="00D02525">
        <w:tc>
          <w:tcPr>
            <w:tcW w:w="2591" w:type="dxa"/>
          </w:tcPr>
          <w:p w14:paraId="6C5FE716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Уполномоченный орган</w:t>
            </w:r>
          </w:p>
        </w:tc>
        <w:tc>
          <w:tcPr>
            <w:tcW w:w="6980" w:type="dxa"/>
          </w:tcPr>
          <w:p w14:paraId="363118C6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F35F77" w14:paraId="5B2E3CFB" w14:textId="77777777" w:rsidTr="00D02525">
        <w:tc>
          <w:tcPr>
            <w:tcW w:w="2591" w:type="dxa"/>
          </w:tcPr>
          <w:p w14:paraId="7CDDBD64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</w:p>
        </w:tc>
        <w:tc>
          <w:tcPr>
            <w:tcW w:w="6980" w:type="dxa"/>
          </w:tcPr>
          <w:p w14:paraId="61B79724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Многофункциональный центр </w:t>
            </w:r>
            <w:r w:rsidRPr="00F03069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предоставления государственных и муниципальных услуг</w:t>
            </w:r>
          </w:p>
        </w:tc>
      </w:tr>
      <w:tr w:rsidR="00181DC0" w14:paraId="764EBD3E" w14:textId="77777777" w:rsidTr="00D02525">
        <w:tc>
          <w:tcPr>
            <w:tcW w:w="2591" w:type="dxa"/>
          </w:tcPr>
          <w:p w14:paraId="17E66185" w14:textId="77777777" w:rsidR="00181DC0" w:rsidRDefault="00181DC0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Порталы </w:t>
            </w:r>
          </w:p>
        </w:tc>
        <w:tc>
          <w:tcPr>
            <w:tcW w:w="6980" w:type="dxa"/>
          </w:tcPr>
          <w:p w14:paraId="7C37FA36" w14:textId="77777777" w:rsidR="00181DC0" w:rsidRDefault="00181DC0" w:rsidP="00181D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181D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ый</w:t>
            </w:r>
            <w:r w:rsidRPr="00181D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портал государственных и муниципальных услуг (функций) по адресу: www.gosuslugi.ru, </w:t>
            </w:r>
          </w:p>
          <w:p w14:paraId="0A86F417" w14:textId="77777777" w:rsidR="00181DC0" w:rsidRDefault="00181DC0" w:rsidP="00181D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D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портал государственных и муниципальных услуг (функций) Амурской области по адресу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  <w:r w:rsidRPr="00181D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www.gu.amurobl.ru</w:t>
            </w:r>
          </w:p>
        </w:tc>
      </w:tr>
      <w:tr w:rsidR="00F35F77" w14:paraId="5FE5B26F" w14:textId="77777777" w:rsidTr="00D02525">
        <w:tc>
          <w:tcPr>
            <w:tcW w:w="2591" w:type="dxa"/>
          </w:tcPr>
          <w:p w14:paraId="45BED7C7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6980" w:type="dxa"/>
          </w:tcPr>
          <w:p w14:paraId="4568C8A1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едеральн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государственн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информационн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 система «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Единая система межведомственного электронного взаимодействия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F35F77" w14:paraId="1CCE62D7" w14:textId="77777777" w:rsidTr="00D02525">
        <w:tc>
          <w:tcPr>
            <w:tcW w:w="2591" w:type="dxa"/>
          </w:tcPr>
          <w:p w14:paraId="09FB4663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Должностное лицо</w:t>
            </w:r>
          </w:p>
        </w:tc>
        <w:tc>
          <w:tcPr>
            <w:tcW w:w="6980" w:type="dxa"/>
          </w:tcPr>
          <w:p w14:paraId="07C7F353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Должностное лицо ответственного структурного подразделения, в обязанности которого в соответствии с его должностной инструкцией входит выполнение соответствующих функций</w:t>
            </w:r>
          </w:p>
        </w:tc>
      </w:tr>
    </w:tbl>
    <w:p w14:paraId="34B2819C" w14:textId="77777777" w:rsidR="00D34076" w:rsidRDefault="00D34076">
      <w:pPr>
        <w:spacing w:after="0" w:line="1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14:paraId="3F231DA8" w14:textId="77777777" w:rsidR="00EF6B1A" w:rsidRDefault="00EF6B1A">
      <w:pPr>
        <w:spacing w:after="0" w:line="1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13583A8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14:paraId="3D08A4C4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0FA5B9CA" w14:textId="77777777" w:rsidR="00F35F77" w:rsidRDefault="00F35F77" w:rsidP="00F35F7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D531E7" w14:textId="77777777" w:rsidR="00F35F77" w:rsidRDefault="00F35F77" w:rsidP="00F35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Идентификаторы категорий (признаков) заявителей </w:t>
      </w:r>
    </w:p>
    <w:p w14:paraId="04E85B9D" w14:textId="77777777"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23"/>
        <w:gridCol w:w="4647"/>
        <w:gridCol w:w="2101"/>
      </w:tblGrid>
      <w:tr w:rsidR="00F35F77" w14:paraId="247F16A0" w14:textId="77777777" w:rsidTr="0082707C">
        <w:tc>
          <w:tcPr>
            <w:tcW w:w="2823" w:type="dxa"/>
          </w:tcPr>
          <w:p w14:paraId="610F50B4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предоставления муниципальной услуги</w:t>
            </w:r>
          </w:p>
        </w:tc>
        <w:tc>
          <w:tcPr>
            <w:tcW w:w="4647" w:type="dxa"/>
          </w:tcPr>
          <w:p w14:paraId="2397EBD9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отдельного признака заявителя</w:t>
            </w:r>
          </w:p>
        </w:tc>
        <w:tc>
          <w:tcPr>
            <w:tcW w:w="2101" w:type="dxa"/>
          </w:tcPr>
          <w:p w14:paraId="163FB13C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 отдельного признака заявителя</w:t>
            </w:r>
          </w:p>
        </w:tc>
      </w:tr>
      <w:tr w:rsidR="00F35F77" w14:paraId="6D0FB466" w14:textId="77777777" w:rsidTr="0082707C">
        <w:tc>
          <w:tcPr>
            <w:tcW w:w="2823" w:type="dxa"/>
            <w:vMerge w:val="restart"/>
            <w:vAlign w:val="center"/>
          </w:tcPr>
          <w:p w14:paraId="3A93CB12" w14:textId="77777777" w:rsidR="00C21993" w:rsidRPr="00C21993" w:rsidRDefault="00EF6B1A" w:rsidP="00C219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Градостроительный план земельного участка</w:t>
            </w:r>
          </w:p>
          <w:p w14:paraId="52E24E4D" w14:textId="77777777" w:rsidR="00F35F77" w:rsidRDefault="00F35F77" w:rsidP="00C219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4EE2B4DE" w14:textId="77777777" w:rsidR="00F35F77" w:rsidRDefault="00B130B6" w:rsidP="00E34C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>правообладател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 xml:space="preserve"> земельн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 xml:space="preserve">   участк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429C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35F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>обративш</w:t>
            </w:r>
            <w:r w:rsidR="009429C2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>ся лично</w:t>
            </w:r>
          </w:p>
        </w:tc>
        <w:tc>
          <w:tcPr>
            <w:tcW w:w="2101" w:type="dxa"/>
          </w:tcPr>
          <w:p w14:paraId="6A417AC5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</w:tr>
      <w:tr w:rsidR="00D02525" w14:paraId="01337726" w14:textId="77777777" w:rsidTr="0082707C">
        <w:tc>
          <w:tcPr>
            <w:tcW w:w="2823" w:type="dxa"/>
            <w:vMerge/>
            <w:vAlign w:val="center"/>
          </w:tcPr>
          <w:p w14:paraId="0E88AF49" w14:textId="77777777" w:rsidR="00D02525" w:rsidRPr="00D02525" w:rsidRDefault="00D02525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2CB92B4F" w14:textId="77777777" w:rsidR="00D02525" w:rsidRDefault="00B130B6" w:rsidP="00E34C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>правообладател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 xml:space="preserve"> земельн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 xml:space="preserve">   участк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429C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 xml:space="preserve"> обративш</w:t>
            </w:r>
            <w:r w:rsidR="009429C2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 xml:space="preserve">ся </w:t>
            </w:r>
            <w:r w:rsidR="00D02525" w:rsidRPr="00B130B6">
              <w:rPr>
                <w:rFonts w:ascii="Times New Roman" w:hAnsi="Times New Roman" w:cs="Times New Roman"/>
                <w:sz w:val="28"/>
                <w:szCs w:val="28"/>
              </w:rPr>
              <w:t>через представителя по доверенности</w:t>
            </w:r>
          </w:p>
        </w:tc>
        <w:tc>
          <w:tcPr>
            <w:tcW w:w="2101" w:type="dxa"/>
          </w:tcPr>
          <w:p w14:paraId="56BF3A7B" w14:textId="77777777" w:rsidR="00D02525" w:rsidRDefault="00D02525" w:rsidP="00B42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0009A0" w14:paraId="4E27BB2A" w14:textId="77777777" w:rsidTr="0082707C">
        <w:tc>
          <w:tcPr>
            <w:tcW w:w="2823" w:type="dxa"/>
            <w:vMerge/>
            <w:vAlign w:val="center"/>
          </w:tcPr>
          <w:p w14:paraId="2E6EA6F3" w14:textId="77777777" w:rsidR="000009A0" w:rsidRPr="00D02525" w:rsidRDefault="000009A0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66079051" w14:textId="77777777" w:rsidR="000009A0" w:rsidRDefault="00B130B6" w:rsidP="00E34C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>е лиц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 xml:space="preserve"> в случае, предусмотренном частью 1.1</w:t>
            </w:r>
            <w:r w:rsidR="00D3421A">
              <w:rPr>
                <w:rFonts w:ascii="Times New Roman" w:hAnsi="Times New Roman" w:cs="Times New Roman"/>
                <w:sz w:val="28"/>
                <w:szCs w:val="28"/>
              </w:rPr>
              <w:t xml:space="preserve"> или 1.2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 xml:space="preserve">  статьи 57.3 Градостроительного кодекса Российской Федерации</w:t>
            </w:r>
            <w:r w:rsidR="0017194C" w:rsidRPr="0017194C">
              <w:rPr>
                <w:rFonts w:ascii="Times New Roman" w:hAnsi="Times New Roman" w:cs="Times New Roman"/>
                <w:sz w:val="28"/>
                <w:szCs w:val="28"/>
              </w:rPr>
              <w:t>, обративш</w:t>
            </w:r>
            <w:r w:rsidR="0017194C">
              <w:rPr>
                <w:rFonts w:ascii="Times New Roman" w:hAnsi="Times New Roman" w:cs="Times New Roman"/>
                <w:sz w:val="28"/>
                <w:szCs w:val="28"/>
              </w:rPr>
              <w:t>ее</w:t>
            </w:r>
            <w:r w:rsidR="0017194C" w:rsidRPr="0017194C">
              <w:rPr>
                <w:rFonts w:ascii="Times New Roman" w:hAnsi="Times New Roman" w:cs="Times New Roman"/>
                <w:sz w:val="28"/>
                <w:szCs w:val="28"/>
              </w:rPr>
              <w:t>ся лично</w:t>
            </w:r>
          </w:p>
        </w:tc>
        <w:tc>
          <w:tcPr>
            <w:tcW w:w="2101" w:type="dxa"/>
          </w:tcPr>
          <w:p w14:paraId="4B38692D" w14:textId="77777777" w:rsidR="000009A0" w:rsidRDefault="000009A0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0009A0" w14:paraId="76ED5BFF" w14:textId="77777777" w:rsidTr="0082707C">
        <w:tc>
          <w:tcPr>
            <w:tcW w:w="2823" w:type="dxa"/>
            <w:vMerge/>
            <w:vAlign w:val="center"/>
          </w:tcPr>
          <w:p w14:paraId="65440F99" w14:textId="77777777" w:rsidR="000009A0" w:rsidRPr="00D02525" w:rsidRDefault="000009A0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7F175C83" w14:textId="77777777" w:rsidR="000009A0" w:rsidRDefault="00B130B6" w:rsidP="005614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  <w:r w:rsidR="00EF368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>е лиц</w:t>
            </w:r>
            <w:r w:rsidR="00EF368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B07E6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>лучае, предусмотренном частью 1.1</w:t>
            </w:r>
            <w:r w:rsidR="00D3421A">
              <w:rPr>
                <w:rFonts w:ascii="Times New Roman" w:hAnsi="Times New Roman" w:cs="Times New Roman"/>
                <w:sz w:val="28"/>
                <w:szCs w:val="28"/>
              </w:rPr>
              <w:t xml:space="preserve"> или 1.2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 xml:space="preserve">  статьи 57.3 Градостроительного кодекса Российской Федерации, обративш</w:t>
            </w:r>
            <w:r w:rsidR="00EF368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 xml:space="preserve">еся </w:t>
            </w:r>
            <w:r w:rsidR="000009A0">
              <w:rPr>
                <w:rFonts w:ascii="Times New Roman" w:hAnsi="Times New Roman" w:cs="Times New Roman"/>
                <w:sz w:val="28"/>
                <w:szCs w:val="28"/>
              </w:rPr>
              <w:t>через представителя по доверенности</w:t>
            </w:r>
          </w:p>
        </w:tc>
        <w:tc>
          <w:tcPr>
            <w:tcW w:w="2101" w:type="dxa"/>
          </w:tcPr>
          <w:p w14:paraId="3E44F810" w14:textId="77777777" w:rsidR="000009A0" w:rsidRDefault="000009A0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</w:tr>
    </w:tbl>
    <w:p w14:paraId="0AEF2BD8" w14:textId="77777777" w:rsidR="0017194C" w:rsidRDefault="0017194C"/>
    <w:p w14:paraId="1471A7A8" w14:textId="77777777" w:rsidR="0017194C" w:rsidRDefault="0017194C">
      <w:pPr>
        <w:spacing w:after="0" w:line="160" w:lineRule="exact"/>
        <w:jc w:val="center"/>
      </w:pPr>
      <w:r>
        <w:br w:type="page"/>
      </w:r>
    </w:p>
    <w:p w14:paraId="6739959F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</w:p>
    <w:p w14:paraId="272DDA71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2521E730" w14:textId="77777777" w:rsidR="00F35F77" w:rsidRDefault="00F35F77" w:rsidP="00F35F7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0AED084" w14:textId="77777777" w:rsidR="00F35F77" w:rsidRDefault="00F35F77" w:rsidP="00F35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6D8214A5" w14:textId="77777777"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23"/>
        <w:gridCol w:w="6641"/>
      </w:tblGrid>
      <w:tr w:rsidR="00F35F77" w14:paraId="3BFCCD8F" w14:textId="77777777" w:rsidTr="0082707C">
        <w:tc>
          <w:tcPr>
            <w:tcW w:w="2823" w:type="dxa"/>
          </w:tcPr>
          <w:p w14:paraId="325EDCBA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 отдельного признака заявителя</w:t>
            </w:r>
          </w:p>
        </w:tc>
        <w:tc>
          <w:tcPr>
            <w:tcW w:w="6641" w:type="dxa"/>
          </w:tcPr>
          <w:p w14:paraId="7C469CDD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муниципальной услуги документов</w:t>
            </w:r>
          </w:p>
        </w:tc>
      </w:tr>
      <w:tr w:rsidR="00F35F77" w14:paraId="3E57C789" w14:textId="77777777" w:rsidTr="0082707C">
        <w:tc>
          <w:tcPr>
            <w:tcW w:w="9464" w:type="dxa"/>
            <w:gridSpan w:val="2"/>
            <w:vAlign w:val="center"/>
          </w:tcPr>
          <w:p w14:paraId="6C66C9C7" w14:textId="77777777" w:rsidR="00F35F77" w:rsidRDefault="00F35F77" w:rsidP="00145F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окументы, необходимые для оказания муниципальной услуги и обязательные для представления</w:t>
            </w:r>
            <w:r w:rsidR="00846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D53AD" w14:paraId="77E4C530" w14:textId="77777777" w:rsidTr="000009A0">
        <w:tc>
          <w:tcPr>
            <w:tcW w:w="2823" w:type="dxa"/>
            <w:vAlign w:val="center"/>
          </w:tcPr>
          <w:p w14:paraId="488EB081" w14:textId="77777777" w:rsidR="00FD53AD" w:rsidRPr="00FD53AD" w:rsidRDefault="00FD53AD" w:rsidP="00FD53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3AD">
              <w:rPr>
                <w:rFonts w:ascii="Times New Roman" w:hAnsi="Times New Roman" w:cs="Times New Roman"/>
                <w:sz w:val="28"/>
                <w:szCs w:val="28"/>
              </w:rPr>
              <w:t>1А, 2А,</w:t>
            </w:r>
          </w:p>
          <w:p w14:paraId="2516279F" w14:textId="77777777" w:rsidR="00FD53AD" w:rsidRDefault="00FD53AD" w:rsidP="00FD53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3AD">
              <w:rPr>
                <w:rFonts w:ascii="Times New Roman" w:hAnsi="Times New Roman" w:cs="Times New Roman"/>
                <w:sz w:val="28"/>
                <w:szCs w:val="28"/>
              </w:rPr>
              <w:t>1Б, 2Б</w:t>
            </w:r>
          </w:p>
        </w:tc>
        <w:tc>
          <w:tcPr>
            <w:tcW w:w="6641" w:type="dxa"/>
          </w:tcPr>
          <w:p w14:paraId="5DFAC1AC" w14:textId="77777777" w:rsidR="00FD53AD" w:rsidRPr="00403F46" w:rsidRDefault="00FD53AD" w:rsidP="00E605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53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заявление о выдаче градостроительного плана земельного участка</w:t>
            </w:r>
          </w:p>
        </w:tc>
      </w:tr>
      <w:tr w:rsidR="00F35F77" w14:paraId="4C5E043F" w14:textId="77777777" w:rsidTr="000009A0">
        <w:tc>
          <w:tcPr>
            <w:tcW w:w="2823" w:type="dxa"/>
            <w:vAlign w:val="center"/>
          </w:tcPr>
          <w:p w14:paraId="1E6DBD3F" w14:textId="77777777" w:rsidR="00F35F77" w:rsidRDefault="000009A0" w:rsidP="00000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  <w:r w:rsidR="00403F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 w:rsidR="00145FA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7301E8A2" w14:textId="77777777" w:rsidR="000009A0" w:rsidRDefault="000009A0" w:rsidP="00FD53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  <w:r w:rsidR="00403F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  <w:tc>
          <w:tcPr>
            <w:tcW w:w="6641" w:type="dxa"/>
          </w:tcPr>
          <w:p w14:paraId="2B468B62" w14:textId="77777777" w:rsidR="00F35F77" w:rsidRDefault="00FD53AD" w:rsidP="00FD53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копия </w:t>
            </w:r>
            <w:r w:rsidRPr="00FD53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FD53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удостоверяющий личность Заявителя или представителя Заявителя</w:t>
            </w:r>
          </w:p>
        </w:tc>
      </w:tr>
      <w:tr w:rsidR="00F35F77" w14:paraId="530D2274" w14:textId="77777777" w:rsidTr="000009A0">
        <w:tc>
          <w:tcPr>
            <w:tcW w:w="2823" w:type="dxa"/>
            <w:vAlign w:val="center"/>
          </w:tcPr>
          <w:p w14:paraId="4DD5AFF7" w14:textId="77777777" w:rsidR="00F35F77" w:rsidRDefault="000009A0" w:rsidP="00145F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2А, 2Б</w:t>
            </w:r>
          </w:p>
        </w:tc>
        <w:tc>
          <w:tcPr>
            <w:tcW w:w="6641" w:type="dxa"/>
          </w:tcPr>
          <w:p w14:paraId="19CC70B9" w14:textId="77777777" w:rsidR="00F35F77" w:rsidRDefault="00FD53AD" w:rsidP="00FD53AD">
            <w:pPr>
              <w:tabs>
                <w:tab w:val="left" w:pos="1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копия </w:t>
            </w:r>
            <w:r w:rsidRPr="00FD53AD"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D53AD">
              <w:rPr>
                <w:rFonts w:ascii="Times New Roman" w:hAnsi="Times New Roman" w:cs="Times New Roman"/>
                <w:sz w:val="28"/>
                <w:szCs w:val="28"/>
              </w:rPr>
              <w:t>, подтверждающ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Pr="00FD53AD"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представителя Заявителя действовать от имени Заявителя (в случае обращения за получением услуги представителя Заявителя).</w:t>
            </w:r>
          </w:p>
        </w:tc>
      </w:tr>
      <w:tr w:rsidR="00F35F77" w14:paraId="0A08A2A2" w14:textId="77777777" w:rsidTr="000009A0">
        <w:tc>
          <w:tcPr>
            <w:tcW w:w="2823" w:type="dxa"/>
            <w:vAlign w:val="center"/>
          </w:tcPr>
          <w:p w14:paraId="39EF8D4A" w14:textId="77777777" w:rsidR="00F35F77" w:rsidRDefault="00403F46" w:rsidP="00816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1А, 1Б </w:t>
            </w:r>
          </w:p>
        </w:tc>
        <w:tc>
          <w:tcPr>
            <w:tcW w:w="6641" w:type="dxa"/>
          </w:tcPr>
          <w:p w14:paraId="360C1EDC" w14:textId="77777777" w:rsidR="00F35F77" w:rsidRDefault="00FD53AD" w:rsidP="009E2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</w:t>
            </w:r>
            <w:r w:rsidR="009E266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5FA0" w:rsidRPr="00145FA0">
              <w:rPr>
                <w:rFonts w:ascii="Times New Roman" w:hAnsi="Times New Roman" w:cs="Times New Roman"/>
                <w:sz w:val="28"/>
                <w:szCs w:val="28"/>
              </w:rPr>
              <w:t>правоустанавливающ</w:t>
            </w:r>
            <w:r w:rsidR="009E2667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="00145FA0" w:rsidRPr="00145FA0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</w:t>
            </w:r>
            <w:r w:rsidR="009E266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45FA0" w:rsidRPr="00145FA0">
              <w:rPr>
                <w:rFonts w:ascii="Times New Roman" w:hAnsi="Times New Roman" w:cs="Times New Roman"/>
                <w:sz w:val="28"/>
                <w:szCs w:val="28"/>
              </w:rPr>
              <w:t xml:space="preserve"> на земельный участок в случае, если права на него не зарегистрированы в Едином государственном реестре недвижимости.</w:t>
            </w:r>
          </w:p>
        </w:tc>
      </w:tr>
      <w:tr w:rsidR="00FD72CF" w14:paraId="164426D1" w14:textId="77777777" w:rsidTr="00237688">
        <w:tc>
          <w:tcPr>
            <w:tcW w:w="9464" w:type="dxa"/>
            <w:gridSpan w:val="2"/>
          </w:tcPr>
          <w:p w14:paraId="0853E9FC" w14:textId="77777777" w:rsidR="00FD72CF" w:rsidRDefault="00FD72CF" w:rsidP="00145F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Документы, которые Заявитель 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вправе представить по собственной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инициативе</w:t>
            </w:r>
            <w:r w:rsidR="001F3375">
              <w:t xml:space="preserve"> </w:t>
            </w:r>
          </w:p>
        </w:tc>
      </w:tr>
      <w:tr w:rsidR="001F3375" w14:paraId="374594EB" w14:textId="77777777" w:rsidTr="0082707C">
        <w:tc>
          <w:tcPr>
            <w:tcW w:w="2823" w:type="dxa"/>
          </w:tcPr>
          <w:p w14:paraId="4F91D13A" w14:textId="77777777" w:rsidR="001F3375" w:rsidRDefault="001F3375" w:rsidP="00145FA0">
            <w:pPr>
              <w:jc w:val="center"/>
            </w:pPr>
            <w:r w:rsidRPr="000513A3">
              <w:rPr>
                <w:rFonts w:ascii="Times New Roman" w:hAnsi="Times New Roman" w:cs="Times New Roman"/>
                <w:sz w:val="28"/>
                <w:szCs w:val="28"/>
              </w:rPr>
              <w:t>1А, 2А, 1Б, 2Б</w:t>
            </w:r>
          </w:p>
        </w:tc>
        <w:tc>
          <w:tcPr>
            <w:tcW w:w="6641" w:type="dxa"/>
          </w:tcPr>
          <w:p w14:paraId="28148BD8" w14:textId="77777777" w:rsidR="001F3375" w:rsidRDefault="00D3421A" w:rsidP="00CB3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копия </w:t>
            </w:r>
            <w:r w:rsidR="001F3375" w:rsidRPr="001F3375">
              <w:rPr>
                <w:rFonts w:ascii="Times New Roman" w:hAnsi="Times New Roman" w:cs="Times New Roman"/>
                <w:sz w:val="28"/>
                <w:szCs w:val="28"/>
              </w:rPr>
              <w:t>выписк</w:t>
            </w:r>
            <w:r w:rsidR="00CB3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F3375" w:rsidRPr="001F3375">
              <w:rPr>
                <w:rFonts w:ascii="Times New Roman" w:hAnsi="Times New Roman" w:cs="Times New Roman"/>
                <w:sz w:val="28"/>
                <w:szCs w:val="28"/>
              </w:rPr>
              <w:t xml:space="preserve"> из Единого государственного реестра недвижимости об объекте недвижимости</w:t>
            </w:r>
          </w:p>
        </w:tc>
      </w:tr>
      <w:tr w:rsidR="001F3375" w14:paraId="4208BB13" w14:textId="77777777" w:rsidTr="0082707C">
        <w:tc>
          <w:tcPr>
            <w:tcW w:w="2823" w:type="dxa"/>
          </w:tcPr>
          <w:p w14:paraId="036EBEBC" w14:textId="77777777" w:rsidR="001F3375" w:rsidRDefault="001F3375" w:rsidP="00145FA0">
            <w:pPr>
              <w:jc w:val="center"/>
            </w:pPr>
            <w:r w:rsidRPr="000513A3">
              <w:rPr>
                <w:rFonts w:ascii="Times New Roman" w:hAnsi="Times New Roman" w:cs="Times New Roman"/>
                <w:sz w:val="28"/>
                <w:szCs w:val="28"/>
              </w:rPr>
              <w:t>1А, 2А, 1Б, 2Б</w:t>
            </w:r>
          </w:p>
        </w:tc>
        <w:tc>
          <w:tcPr>
            <w:tcW w:w="6641" w:type="dxa"/>
          </w:tcPr>
          <w:p w14:paraId="4A97F116" w14:textId="77777777" w:rsidR="001F3375" w:rsidRDefault="00D3421A" w:rsidP="00E34C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1A">
              <w:rPr>
                <w:rFonts w:ascii="Times New Roman" w:hAnsi="Times New Roman" w:cs="Times New Roman"/>
                <w:sz w:val="28"/>
                <w:szCs w:val="28"/>
              </w:rPr>
              <w:t xml:space="preserve">копия </w:t>
            </w:r>
            <w:r w:rsidR="00145FA0" w:rsidRPr="00145FA0">
              <w:rPr>
                <w:rFonts w:ascii="Times New Roman" w:hAnsi="Times New Roman" w:cs="Times New Roman"/>
                <w:sz w:val="28"/>
                <w:szCs w:val="28"/>
              </w:rPr>
              <w:t>документаци</w:t>
            </w:r>
            <w:r w:rsidR="00CB3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45FA0" w:rsidRPr="00145FA0">
              <w:rPr>
                <w:rFonts w:ascii="Times New Roman" w:hAnsi="Times New Roman" w:cs="Times New Roman"/>
                <w:sz w:val="28"/>
                <w:szCs w:val="28"/>
              </w:rPr>
              <w:t xml:space="preserve"> по планировке территории</w:t>
            </w:r>
            <w:r w:rsidR="00CB32A1" w:rsidRPr="00CB32A1">
              <w:rPr>
                <w:rFonts w:ascii="Times New Roman" w:hAnsi="Times New Roman" w:cs="Times New Roman"/>
                <w:sz w:val="28"/>
                <w:szCs w:val="28"/>
              </w:rPr>
              <w:t xml:space="preserve"> в случа</w:t>
            </w:r>
            <w:r w:rsidR="009E266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B32A1" w:rsidRPr="00CB32A1">
              <w:rPr>
                <w:rFonts w:ascii="Times New Roman" w:hAnsi="Times New Roman" w:cs="Times New Roman"/>
                <w:sz w:val="28"/>
                <w:szCs w:val="28"/>
              </w:rPr>
              <w:t>, предусмотренн</w:t>
            </w:r>
            <w:r w:rsidR="009E2667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CB32A1" w:rsidRPr="00CB32A1">
              <w:rPr>
                <w:rFonts w:ascii="Times New Roman" w:hAnsi="Times New Roman" w:cs="Times New Roman"/>
                <w:sz w:val="28"/>
                <w:szCs w:val="28"/>
              </w:rPr>
              <w:t xml:space="preserve"> частью 4 статьи 57.3  Градостроительного кодекса Российской Федерации</w:t>
            </w:r>
            <w:r w:rsidR="009E266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B32A1" w:rsidRPr="00CB32A1">
              <w:rPr>
                <w:rFonts w:ascii="Times New Roman" w:hAnsi="Times New Roman" w:cs="Times New Roman"/>
                <w:sz w:val="28"/>
                <w:szCs w:val="28"/>
              </w:rPr>
              <w:t xml:space="preserve"> и (или) схема расположения земельного участка или земельных участков на кадастровом плане территории в случае,  предусмотренном  частью  1.1  статьи 57.3 Градостроительног</w:t>
            </w:r>
            <w:r w:rsidR="00CB32A1">
              <w:rPr>
                <w:rFonts w:ascii="Times New Roman" w:hAnsi="Times New Roman" w:cs="Times New Roman"/>
                <w:sz w:val="28"/>
                <w:szCs w:val="28"/>
              </w:rPr>
              <w:t>о  кодекса Российской Федерации</w:t>
            </w:r>
          </w:p>
        </w:tc>
      </w:tr>
      <w:tr w:rsidR="001F3375" w14:paraId="38689811" w14:textId="77777777" w:rsidTr="0082707C">
        <w:tc>
          <w:tcPr>
            <w:tcW w:w="2823" w:type="dxa"/>
          </w:tcPr>
          <w:p w14:paraId="63FD98D3" w14:textId="77777777" w:rsidR="001F3375" w:rsidRDefault="001F3375" w:rsidP="00145FA0">
            <w:pPr>
              <w:jc w:val="center"/>
            </w:pPr>
            <w:r w:rsidRPr="000513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1А, 2А, 1Б, 2Б</w:t>
            </w:r>
          </w:p>
        </w:tc>
        <w:tc>
          <w:tcPr>
            <w:tcW w:w="6641" w:type="dxa"/>
          </w:tcPr>
          <w:p w14:paraId="12DCB717" w14:textId="77777777" w:rsidR="001F3375" w:rsidRDefault="00D3421A" w:rsidP="00CB3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1A">
              <w:rPr>
                <w:rFonts w:ascii="Times New Roman" w:hAnsi="Times New Roman" w:cs="Times New Roman"/>
                <w:sz w:val="28"/>
                <w:szCs w:val="28"/>
              </w:rPr>
              <w:t xml:space="preserve">копия </w:t>
            </w:r>
            <w:r w:rsidR="00145FA0" w:rsidRPr="00145FA0">
              <w:rPr>
                <w:rFonts w:ascii="Times New Roman" w:hAnsi="Times New Roman" w:cs="Times New Roman"/>
                <w:sz w:val="28"/>
                <w:szCs w:val="28"/>
              </w:rPr>
              <w:t>информаци</w:t>
            </w:r>
            <w:r w:rsidR="00CB3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45FA0" w:rsidRPr="00145FA0">
              <w:rPr>
                <w:rFonts w:ascii="Times New Roman" w:hAnsi="Times New Roman" w:cs="Times New Roman"/>
                <w:sz w:val="28"/>
                <w:szCs w:val="28"/>
              </w:rPr>
              <w:t xml:space="preserve">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</w:t>
            </w:r>
            <w:r w:rsidR="00CB32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5FA0" w:rsidRPr="00145FA0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предоставляемая правообладателями сетей инженерно-технического обеспечения </w:t>
            </w:r>
          </w:p>
        </w:tc>
      </w:tr>
      <w:tr w:rsidR="00CB32A1" w14:paraId="378D200A" w14:textId="77777777" w:rsidTr="0082707C">
        <w:tc>
          <w:tcPr>
            <w:tcW w:w="2823" w:type="dxa"/>
          </w:tcPr>
          <w:p w14:paraId="1F9E8C2F" w14:textId="77777777" w:rsidR="00CB32A1" w:rsidRPr="000513A3" w:rsidRDefault="00CB32A1" w:rsidP="00145F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2A1">
              <w:rPr>
                <w:rFonts w:ascii="Times New Roman" w:hAnsi="Times New Roman" w:cs="Times New Roman"/>
                <w:sz w:val="28"/>
                <w:szCs w:val="28"/>
              </w:rPr>
              <w:t>1А, 2А, 1Б, 2Б</w:t>
            </w:r>
          </w:p>
        </w:tc>
        <w:tc>
          <w:tcPr>
            <w:tcW w:w="6641" w:type="dxa"/>
          </w:tcPr>
          <w:p w14:paraId="2074AFE8" w14:textId="77777777" w:rsidR="00CB32A1" w:rsidRPr="00D3421A" w:rsidRDefault="00CB32A1" w:rsidP="00CB3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копия </w:t>
            </w:r>
            <w:r w:rsidRPr="00CB32A1">
              <w:rPr>
                <w:rFonts w:ascii="Times New Roman" w:hAnsi="Times New Roman" w:cs="Times New Roman"/>
                <w:sz w:val="28"/>
                <w:szCs w:val="28"/>
              </w:rPr>
              <w:t>информаци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B32A1">
              <w:rPr>
                <w:rFonts w:ascii="Times New Roman" w:hAnsi="Times New Roman" w:cs="Times New Roman"/>
                <w:sz w:val="28"/>
                <w:szCs w:val="28"/>
              </w:rPr>
              <w:t xml:space="preserve"> об ограничениях использования земельного участка, в том числе если земельный участок полностью или частично расположен в границах зон с особыми условиями использования территорий</w:t>
            </w:r>
          </w:p>
        </w:tc>
      </w:tr>
      <w:tr w:rsidR="00CB32A1" w14:paraId="3AE4FAFA" w14:textId="77777777" w:rsidTr="0082707C">
        <w:tc>
          <w:tcPr>
            <w:tcW w:w="2823" w:type="dxa"/>
          </w:tcPr>
          <w:p w14:paraId="3C12E16C" w14:textId="77777777" w:rsidR="00CB32A1" w:rsidRPr="00CB32A1" w:rsidRDefault="00CB32A1" w:rsidP="00145F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2A1">
              <w:rPr>
                <w:rFonts w:ascii="Times New Roman" w:hAnsi="Times New Roman" w:cs="Times New Roman"/>
                <w:sz w:val="28"/>
                <w:szCs w:val="28"/>
              </w:rPr>
              <w:t>1А, 2А, 1Б, 2Б</w:t>
            </w:r>
          </w:p>
        </w:tc>
        <w:tc>
          <w:tcPr>
            <w:tcW w:w="6641" w:type="dxa"/>
          </w:tcPr>
          <w:p w14:paraId="3B5EB225" w14:textId="77777777" w:rsidR="00CB32A1" w:rsidRPr="00CB32A1" w:rsidRDefault="00CB32A1" w:rsidP="00CB3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копия </w:t>
            </w:r>
            <w:r w:rsidRPr="00CB32A1">
              <w:rPr>
                <w:rFonts w:ascii="Times New Roman" w:hAnsi="Times New Roman" w:cs="Times New Roman"/>
                <w:sz w:val="28"/>
                <w:szCs w:val="28"/>
              </w:rPr>
              <w:t>информаци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B32A1">
              <w:rPr>
                <w:rFonts w:ascii="Times New Roman" w:hAnsi="Times New Roman" w:cs="Times New Roman"/>
                <w:sz w:val="28"/>
                <w:szCs w:val="28"/>
              </w:rPr>
              <w:t xml:space="preserve"> о границах зон с особыми условиями использования территорий, в том числе если земельный участок полностью или частично расположен в границах таких зон;</w:t>
            </w:r>
          </w:p>
        </w:tc>
      </w:tr>
      <w:tr w:rsidR="00810EB7" w14:paraId="42239C09" w14:textId="77777777" w:rsidTr="00A35142">
        <w:tc>
          <w:tcPr>
            <w:tcW w:w="9464" w:type="dxa"/>
            <w:gridSpan w:val="2"/>
          </w:tcPr>
          <w:p w14:paraId="7D7D11DF" w14:textId="77777777" w:rsidR="00810EB7" w:rsidRDefault="00810EB7" w:rsidP="00C50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Документы,</w:t>
            </w:r>
            <w:r w:rsidRPr="00810EB7">
              <w:rPr>
                <w:rFonts w:ascii="Times New Roman" w:hAnsi="Times New Roman" w:cs="Times New Roman"/>
                <w:sz w:val="28"/>
                <w:szCs w:val="28"/>
              </w:rPr>
              <w:t xml:space="preserve"> которые запрашиваются </w:t>
            </w:r>
            <w:r w:rsidR="00C5085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10EB7">
              <w:rPr>
                <w:rFonts w:ascii="Times New Roman" w:hAnsi="Times New Roman" w:cs="Times New Roman"/>
                <w:sz w:val="28"/>
                <w:szCs w:val="28"/>
              </w:rPr>
              <w:t>полномоченным органом в порядке межведомственного информационного взаимодействия</w:t>
            </w:r>
          </w:p>
        </w:tc>
      </w:tr>
      <w:tr w:rsidR="00810EB7" w14:paraId="7DDFFAF1" w14:textId="77777777" w:rsidTr="0082707C">
        <w:tc>
          <w:tcPr>
            <w:tcW w:w="2823" w:type="dxa"/>
          </w:tcPr>
          <w:p w14:paraId="6B25E134" w14:textId="77777777" w:rsidR="00810EB7" w:rsidRDefault="00810EB7" w:rsidP="00810EB7">
            <w:pPr>
              <w:jc w:val="center"/>
            </w:pPr>
            <w:r w:rsidRPr="003C33E8">
              <w:rPr>
                <w:rFonts w:ascii="Times New Roman" w:hAnsi="Times New Roman" w:cs="Times New Roman"/>
                <w:sz w:val="28"/>
                <w:szCs w:val="28"/>
              </w:rPr>
              <w:t>1А, 2А, 1Б, 2Б</w:t>
            </w:r>
          </w:p>
        </w:tc>
        <w:tc>
          <w:tcPr>
            <w:tcW w:w="6641" w:type="dxa"/>
          </w:tcPr>
          <w:p w14:paraId="273D8339" w14:textId="77777777" w:rsidR="00810EB7" w:rsidRDefault="00810EB7" w:rsidP="00CB3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0EB7">
              <w:rPr>
                <w:rFonts w:ascii="Times New Roman" w:hAnsi="Times New Roman" w:cs="Times New Roman"/>
                <w:sz w:val="28"/>
                <w:szCs w:val="28"/>
              </w:rPr>
              <w:t>копия сведений из Единого государственного реестра юридических лиц (при обращении Заявителя, являющегося юридическим лицом) или из Единого государственного реестра индивидуальных предпринимателей (при обращении Заявителя, являющегося индивидуальным предпри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нимателем)</w:t>
            </w:r>
          </w:p>
        </w:tc>
      </w:tr>
      <w:tr w:rsidR="00810EB7" w14:paraId="1219C375" w14:textId="77777777" w:rsidTr="0082707C">
        <w:tc>
          <w:tcPr>
            <w:tcW w:w="2823" w:type="dxa"/>
          </w:tcPr>
          <w:p w14:paraId="14AAFC92" w14:textId="77777777" w:rsidR="00810EB7" w:rsidRDefault="00810EB7" w:rsidP="00810EB7">
            <w:pPr>
              <w:jc w:val="center"/>
            </w:pPr>
            <w:r w:rsidRPr="003C33E8">
              <w:rPr>
                <w:rFonts w:ascii="Times New Roman" w:hAnsi="Times New Roman" w:cs="Times New Roman"/>
                <w:sz w:val="28"/>
                <w:szCs w:val="28"/>
              </w:rPr>
              <w:t>1А, 2А, 1Б, 2Б</w:t>
            </w:r>
          </w:p>
        </w:tc>
        <w:tc>
          <w:tcPr>
            <w:tcW w:w="6641" w:type="dxa"/>
          </w:tcPr>
          <w:p w14:paraId="7EA81AD1" w14:textId="77777777" w:rsidR="00810EB7" w:rsidRDefault="00810EB7" w:rsidP="00CB3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0EB7">
              <w:rPr>
                <w:rFonts w:ascii="Times New Roman" w:hAnsi="Times New Roman" w:cs="Times New Roman"/>
                <w:sz w:val="28"/>
                <w:szCs w:val="28"/>
              </w:rPr>
              <w:t>копия сведений из Единого государственного реестра недвижимости об объекте недвижимости, об основных характеристиках и зарегистрированны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 правах на объект недвижимости</w:t>
            </w:r>
          </w:p>
        </w:tc>
      </w:tr>
      <w:tr w:rsidR="00810EB7" w14:paraId="43F8DA34" w14:textId="77777777" w:rsidTr="0082707C">
        <w:tc>
          <w:tcPr>
            <w:tcW w:w="2823" w:type="dxa"/>
          </w:tcPr>
          <w:p w14:paraId="016C18FA" w14:textId="77777777" w:rsidR="00810EB7" w:rsidRDefault="00810EB7" w:rsidP="00810EB7">
            <w:pPr>
              <w:jc w:val="center"/>
            </w:pPr>
            <w:r w:rsidRPr="003C33E8">
              <w:rPr>
                <w:rFonts w:ascii="Times New Roman" w:hAnsi="Times New Roman" w:cs="Times New Roman"/>
                <w:sz w:val="28"/>
                <w:szCs w:val="28"/>
              </w:rPr>
              <w:t>1А, 2А, 1Б, 2Б</w:t>
            </w:r>
          </w:p>
        </w:tc>
        <w:tc>
          <w:tcPr>
            <w:tcW w:w="6641" w:type="dxa"/>
          </w:tcPr>
          <w:p w14:paraId="2B06EE83" w14:textId="77777777" w:rsidR="00810EB7" w:rsidRDefault="00810EB7" w:rsidP="005614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0EB7">
              <w:rPr>
                <w:rFonts w:ascii="Times New Roman" w:hAnsi="Times New Roman" w:cs="Times New Roman"/>
                <w:sz w:val="28"/>
                <w:szCs w:val="28"/>
              </w:rPr>
              <w:t xml:space="preserve">копия информации о возможности подключения   (технологического присоединения) объектов     капитального строительства  к сетям инженерно-технического обеспечения (за исключением сетей электроснабжения), определяемая с учетом  программ комплексного развития систем коммунальной инфраструктуры  городского округа (при их наличии), в состав которой входят сведения   о максимальной нагрузке в возможных точках  подключения (технологического  присоединения)  к  таким  сетям, а также сведения об организации,  </w:t>
            </w:r>
            <w:r w:rsidRPr="00810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представившей данную информацию, в  порядке, установленном частью 7 статьи 57.3  Градостроительно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кодекса Российской Федерации</w:t>
            </w:r>
          </w:p>
        </w:tc>
      </w:tr>
      <w:tr w:rsidR="00810EB7" w14:paraId="6D1FD22C" w14:textId="77777777" w:rsidTr="0082707C">
        <w:tc>
          <w:tcPr>
            <w:tcW w:w="2823" w:type="dxa"/>
          </w:tcPr>
          <w:p w14:paraId="3CD7CE3A" w14:textId="77777777" w:rsidR="00810EB7" w:rsidRDefault="00810EB7" w:rsidP="00810EB7">
            <w:pPr>
              <w:jc w:val="center"/>
            </w:pPr>
            <w:r w:rsidRPr="003C33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1А, 2А, 1Б, 2Б</w:t>
            </w:r>
          </w:p>
        </w:tc>
        <w:tc>
          <w:tcPr>
            <w:tcW w:w="6641" w:type="dxa"/>
          </w:tcPr>
          <w:p w14:paraId="3E0F543F" w14:textId="77777777" w:rsidR="00810EB7" w:rsidRDefault="00810EB7" w:rsidP="005614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0EB7">
              <w:rPr>
                <w:rFonts w:ascii="Times New Roman" w:hAnsi="Times New Roman" w:cs="Times New Roman"/>
                <w:sz w:val="28"/>
                <w:szCs w:val="28"/>
              </w:rPr>
              <w:t xml:space="preserve">копия договора о комплексном развитии территории в случае, предусмотренном частью 4 статьи 57.3  Градостроительного  кодекса Российской Федерации (за исключением случаев самостоятельной  реализации Российской Федерацией, субъектом  Российской Федерации или муниципальным образованием решения о комплексном  развитии  территории или реализации такого решения юридическим лицом, определенным в соответствии с Градостроительным кодексом Российской Федерации или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субъектом Российской Федерации)</w:t>
            </w:r>
          </w:p>
        </w:tc>
      </w:tr>
      <w:tr w:rsidR="00810EB7" w14:paraId="0451FEA4" w14:textId="77777777" w:rsidTr="0082707C">
        <w:tc>
          <w:tcPr>
            <w:tcW w:w="2823" w:type="dxa"/>
          </w:tcPr>
          <w:p w14:paraId="78CEC14A" w14:textId="77777777" w:rsidR="00810EB7" w:rsidRDefault="00810EB7" w:rsidP="00810EB7">
            <w:pPr>
              <w:jc w:val="center"/>
            </w:pPr>
            <w:r w:rsidRPr="003C33E8">
              <w:rPr>
                <w:rFonts w:ascii="Times New Roman" w:hAnsi="Times New Roman" w:cs="Times New Roman"/>
                <w:sz w:val="28"/>
                <w:szCs w:val="28"/>
              </w:rPr>
              <w:t>1А, 2А, 1Б, 2Б</w:t>
            </w:r>
          </w:p>
        </w:tc>
        <w:tc>
          <w:tcPr>
            <w:tcW w:w="6641" w:type="dxa"/>
          </w:tcPr>
          <w:p w14:paraId="2EDA35E3" w14:textId="77777777" w:rsidR="00810EB7" w:rsidRDefault="00810EB7" w:rsidP="00CB3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0EB7">
              <w:rPr>
                <w:rFonts w:ascii="Times New Roman" w:hAnsi="Times New Roman" w:cs="Times New Roman"/>
                <w:sz w:val="28"/>
                <w:szCs w:val="28"/>
              </w:rPr>
              <w:t>копии информации об ограничениях использования земельного участка, в том числе если земельный участок полностью или частично расположен в границах зон с особыми условиями использован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территорий</w:t>
            </w:r>
          </w:p>
        </w:tc>
      </w:tr>
      <w:tr w:rsidR="00810EB7" w14:paraId="6B8E2FB7" w14:textId="77777777" w:rsidTr="0082707C">
        <w:tc>
          <w:tcPr>
            <w:tcW w:w="2823" w:type="dxa"/>
          </w:tcPr>
          <w:p w14:paraId="58A27D65" w14:textId="77777777" w:rsidR="00810EB7" w:rsidRDefault="00810EB7" w:rsidP="00810EB7">
            <w:pPr>
              <w:jc w:val="center"/>
            </w:pPr>
            <w:r w:rsidRPr="003C33E8">
              <w:rPr>
                <w:rFonts w:ascii="Times New Roman" w:hAnsi="Times New Roman" w:cs="Times New Roman"/>
                <w:sz w:val="28"/>
                <w:szCs w:val="28"/>
              </w:rPr>
              <w:t>1А, 2А, 1Б, 2Б</w:t>
            </w:r>
          </w:p>
        </w:tc>
        <w:tc>
          <w:tcPr>
            <w:tcW w:w="6641" w:type="dxa"/>
          </w:tcPr>
          <w:p w14:paraId="6CB15EC9" w14:textId="77777777" w:rsidR="00810EB7" w:rsidRDefault="00810EB7" w:rsidP="00CB3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0EB7">
              <w:rPr>
                <w:rFonts w:ascii="Times New Roman" w:hAnsi="Times New Roman" w:cs="Times New Roman"/>
                <w:sz w:val="28"/>
                <w:szCs w:val="28"/>
              </w:rPr>
              <w:t>копии информации о границах зон с особыми условиями использования территорий, в том числе если земельный участок полностью или частично расположен в границах таких зон</w:t>
            </w:r>
          </w:p>
        </w:tc>
      </w:tr>
      <w:tr w:rsidR="00810EB7" w14:paraId="1D791365" w14:textId="77777777" w:rsidTr="0082707C">
        <w:tc>
          <w:tcPr>
            <w:tcW w:w="2823" w:type="dxa"/>
          </w:tcPr>
          <w:p w14:paraId="48C9727F" w14:textId="77777777" w:rsidR="00810EB7" w:rsidRDefault="00810EB7" w:rsidP="00810EB7">
            <w:pPr>
              <w:jc w:val="center"/>
            </w:pPr>
            <w:r w:rsidRPr="004272D3">
              <w:rPr>
                <w:rFonts w:ascii="Times New Roman" w:hAnsi="Times New Roman" w:cs="Times New Roman"/>
                <w:sz w:val="28"/>
                <w:szCs w:val="28"/>
              </w:rPr>
              <w:t>1А, 2А, 1Б, 2Б</w:t>
            </w:r>
          </w:p>
        </w:tc>
        <w:tc>
          <w:tcPr>
            <w:tcW w:w="6641" w:type="dxa"/>
          </w:tcPr>
          <w:p w14:paraId="733A4514" w14:textId="77777777" w:rsidR="00810EB7" w:rsidRDefault="00810EB7" w:rsidP="00810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0EB7">
              <w:rPr>
                <w:rFonts w:ascii="Times New Roman" w:hAnsi="Times New Roman" w:cs="Times New Roman"/>
                <w:sz w:val="28"/>
                <w:szCs w:val="28"/>
              </w:rPr>
              <w:t xml:space="preserve">копия документации  по  планировке  территории </w:t>
            </w:r>
          </w:p>
        </w:tc>
      </w:tr>
    </w:tbl>
    <w:p w14:paraId="48E9B85F" w14:textId="77777777" w:rsidR="00D34076" w:rsidRDefault="00D34076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52F492" w14:textId="77777777" w:rsidR="00D34076" w:rsidRDefault="00D34076">
      <w:pPr>
        <w:spacing w:after="0" w:line="1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14:paraId="0E7D59A3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</w:t>
      </w:r>
    </w:p>
    <w:p w14:paraId="79E47876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4CEE3430" w14:textId="77777777" w:rsidR="00F35F77" w:rsidRDefault="00F35F77" w:rsidP="00F35F7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954EFE0" w14:textId="77777777" w:rsidR="00F35F77" w:rsidRDefault="00F35F77" w:rsidP="00F35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услуги, оснований для отказа в предоставлении муниципальной услуги</w:t>
      </w:r>
    </w:p>
    <w:p w14:paraId="7A83476D" w14:textId="77777777"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01"/>
        <w:gridCol w:w="7363"/>
      </w:tblGrid>
      <w:tr w:rsidR="00F35F77" w14:paraId="345AD37D" w14:textId="77777777" w:rsidTr="00C13CB6">
        <w:tc>
          <w:tcPr>
            <w:tcW w:w="2101" w:type="dxa"/>
          </w:tcPr>
          <w:p w14:paraId="195825BF" w14:textId="77777777" w:rsidR="00F35F77" w:rsidRDefault="00F35F77" w:rsidP="006336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 отдельного признака заявителя</w:t>
            </w:r>
          </w:p>
        </w:tc>
        <w:tc>
          <w:tcPr>
            <w:tcW w:w="7363" w:type="dxa"/>
          </w:tcPr>
          <w:p w14:paraId="65ACE1AF" w14:textId="77777777" w:rsidR="00F35F77" w:rsidRDefault="00F35F77" w:rsidP="006336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оснований для отказа</w:t>
            </w:r>
          </w:p>
        </w:tc>
      </w:tr>
      <w:tr w:rsidR="00515EC2" w14:paraId="375D679E" w14:textId="77777777" w:rsidTr="0082707C">
        <w:tc>
          <w:tcPr>
            <w:tcW w:w="9464" w:type="dxa"/>
            <w:gridSpan w:val="2"/>
            <w:vAlign w:val="center"/>
          </w:tcPr>
          <w:p w14:paraId="1B701EE1" w14:textId="77777777" w:rsidR="00515EC2" w:rsidRDefault="00515EC2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Перечень </w:t>
            </w: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оснований для приостановления предоставления муниципальной услуги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</w:t>
            </w:r>
            <w:r w:rsidR="00D34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предусмотрен</w:t>
            </w:r>
          </w:p>
        </w:tc>
      </w:tr>
      <w:tr w:rsidR="00515EC2" w14:paraId="2A55995E" w14:textId="77777777" w:rsidTr="0082707C">
        <w:tc>
          <w:tcPr>
            <w:tcW w:w="9464" w:type="dxa"/>
            <w:gridSpan w:val="2"/>
            <w:vAlign w:val="center"/>
          </w:tcPr>
          <w:p w14:paraId="155CF5FD" w14:textId="77777777" w:rsidR="00515EC2" w:rsidRDefault="00515EC2" w:rsidP="00343D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еречень оснований для отказа</w:t>
            </w:r>
            <w:r w:rsidR="00343D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43D92" w:rsidRPr="00343D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515EC2" w14:paraId="78A1C43A" w14:textId="77777777" w:rsidTr="00C13CB6">
        <w:tc>
          <w:tcPr>
            <w:tcW w:w="2101" w:type="dxa"/>
          </w:tcPr>
          <w:p w14:paraId="30E9764E" w14:textId="77777777" w:rsidR="00515EC2" w:rsidRPr="00515EC2" w:rsidRDefault="00515EC2" w:rsidP="0063360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</w:t>
            </w:r>
          </w:p>
        </w:tc>
        <w:tc>
          <w:tcPr>
            <w:tcW w:w="7363" w:type="dxa"/>
          </w:tcPr>
          <w:p w14:paraId="076C48EF" w14:textId="77777777" w:rsidR="00A70ABF" w:rsidRPr="00A70ABF" w:rsidRDefault="00A70ABF" w:rsidP="00A70A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заявление о выдаче градостроительного плана земельного участка представлено в орган местного самоуправления, в полномочия которых не входит предоставление услуги;</w:t>
            </w:r>
          </w:p>
          <w:p w14:paraId="6036ADF2" w14:textId="77777777" w:rsidR="00A70ABF" w:rsidRPr="00A70ABF" w:rsidRDefault="00A70ABF" w:rsidP="00A70A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неполное заполнение полей в форме заявления о выдаче градостроительного плана земельного участка, в том числе в интерактивной форме заявления на Едином портале, региональном портале;</w:t>
            </w:r>
          </w:p>
          <w:p w14:paraId="2CBC14CD" w14:textId="77777777" w:rsidR="00A70ABF" w:rsidRPr="00A70ABF" w:rsidRDefault="00A70ABF" w:rsidP="00A70A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представленные документы содержат подчистки и исправления текста;</w:t>
            </w:r>
          </w:p>
          <w:p w14:paraId="4676C7ED" w14:textId="77777777" w:rsidR="00A70ABF" w:rsidRPr="00A70ABF" w:rsidRDefault="00A70ABF" w:rsidP="00A70A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      </w:r>
          </w:p>
          <w:p w14:paraId="55E0A590" w14:textId="77777777" w:rsidR="00A70ABF" w:rsidRPr="00A70ABF" w:rsidRDefault="00A70ABF" w:rsidP="00A70A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д) выявлено несоблюдение установленных статьей 11 Федерального закона </w:t>
            </w:r>
            <w:r w:rsidR="00D76C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 электронной подписи</w:t>
            </w:r>
            <w:r w:rsidR="00D76C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условий признания квалифицированной электронной подписи действительной в документах, представленных в электронной форме;</w:t>
            </w:r>
          </w:p>
          <w:p w14:paraId="263C76AE" w14:textId="77777777" w:rsidR="00A70ABF" w:rsidRPr="00B84F4C" w:rsidRDefault="00A70ABF" w:rsidP="000B01E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е) непредставление документов, предусмотренных подпунктами </w:t>
            </w:r>
            <w:r w:rsidR="000B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="000B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</w:t>
            </w:r>
            <w:r w:rsidR="000B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0B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пункта 2.21 настоящего Административного регламента.</w:t>
            </w:r>
          </w:p>
        </w:tc>
      </w:tr>
      <w:tr w:rsidR="00A70ABF" w14:paraId="0C70EF1C" w14:textId="77777777" w:rsidTr="000A3EB6">
        <w:tc>
          <w:tcPr>
            <w:tcW w:w="9464" w:type="dxa"/>
            <w:gridSpan w:val="2"/>
          </w:tcPr>
          <w:p w14:paraId="70F1EF29" w14:textId="77777777" w:rsidR="00A70ABF" w:rsidRDefault="00A70ABF" w:rsidP="00A70A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Перечень </w:t>
            </w:r>
            <w:r w:rsidRPr="00A70ABF">
              <w:rPr>
                <w:rFonts w:ascii="Times New Roman" w:hAnsi="Times New Roman" w:cs="Times New Roman"/>
                <w:sz w:val="28"/>
                <w:szCs w:val="28"/>
              </w:rPr>
              <w:t>оснований для отказа в предоставлении муниципальной услуги</w:t>
            </w:r>
          </w:p>
        </w:tc>
      </w:tr>
      <w:tr w:rsidR="00515EC2" w14:paraId="39A0D955" w14:textId="77777777" w:rsidTr="00C13CB6">
        <w:tc>
          <w:tcPr>
            <w:tcW w:w="2101" w:type="dxa"/>
          </w:tcPr>
          <w:p w14:paraId="6391B859" w14:textId="77777777" w:rsidR="00515EC2" w:rsidRPr="00515EC2" w:rsidRDefault="00A70ABF" w:rsidP="0063360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</w:t>
            </w:r>
          </w:p>
        </w:tc>
        <w:tc>
          <w:tcPr>
            <w:tcW w:w="7363" w:type="dxa"/>
          </w:tcPr>
          <w:p w14:paraId="685A0A7E" w14:textId="77777777" w:rsidR="00A70ABF" w:rsidRPr="00A70ABF" w:rsidRDefault="00A70ABF" w:rsidP="00A70ABF">
            <w:pPr>
              <w:tabs>
                <w:tab w:val="left" w:pos="1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ABF">
              <w:rPr>
                <w:rFonts w:ascii="Times New Roman" w:hAnsi="Times New Roman" w:cs="Times New Roman"/>
                <w:sz w:val="28"/>
                <w:szCs w:val="28"/>
              </w:rPr>
              <w:t>а) заявление о выдаче градостроительного плана земельного участка представлено лицом, не являющимся правообладателем земельного участка, за исключением случая, предусмотренного частью 1.1 статьи 57.3 Градостроительного кодекса Российской Федерации;</w:t>
            </w:r>
          </w:p>
          <w:p w14:paraId="61516DA5" w14:textId="77777777" w:rsidR="00A70ABF" w:rsidRPr="00A70ABF" w:rsidRDefault="00A70ABF" w:rsidP="00A70ABF">
            <w:pPr>
              <w:tabs>
                <w:tab w:val="left" w:pos="1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ABF">
              <w:rPr>
                <w:rFonts w:ascii="Times New Roman" w:hAnsi="Times New Roman" w:cs="Times New Roman"/>
                <w:sz w:val="28"/>
                <w:szCs w:val="28"/>
              </w:rPr>
              <w:t>б) отсутствует утвержденная документация по планировке территории в случае, если в соответствии с Градостроительным кодексом Российской Федерации, иными федеральными законами размещение объекта капитального строительства не допускается при отсутствии такой документации;</w:t>
            </w:r>
          </w:p>
          <w:p w14:paraId="0BE84609" w14:textId="77777777" w:rsidR="00A70ABF" w:rsidRPr="00A70ABF" w:rsidRDefault="00A70ABF" w:rsidP="00A70ABF">
            <w:pPr>
              <w:tabs>
                <w:tab w:val="left" w:pos="1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ABF">
              <w:rPr>
                <w:rFonts w:ascii="Times New Roman" w:hAnsi="Times New Roman" w:cs="Times New Roman"/>
                <w:sz w:val="28"/>
                <w:szCs w:val="28"/>
              </w:rPr>
              <w:t>в) границы земельного участка не установлены в  соответствии с требованиями законодательства Российской Федерации, за исключением случая, предусмотренного частью 1.1 статьи 57.3 Градостроительного кодекса Российской Федерации;</w:t>
            </w:r>
          </w:p>
          <w:p w14:paraId="68D37ABE" w14:textId="77777777" w:rsidR="00A70ABF" w:rsidRPr="00A70ABF" w:rsidRDefault="00A70ABF" w:rsidP="00A70ABF">
            <w:pPr>
              <w:tabs>
                <w:tab w:val="left" w:pos="1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ABF">
              <w:rPr>
                <w:rFonts w:ascii="Times New Roman" w:hAnsi="Times New Roman" w:cs="Times New Roman"/>
                <w:sz w:val="28"/>
                <w:szCs w:val="28"/>
              </w:rPr>
              <w:t xml:space="preserve">г) отсутствует земельный участок в Едином государственном реестре недвижимости об объекте недвижимости; </w:t>
            </w:r>
          </w:p>
          <w:p w14:paraId="1418C310" w14:textId="77777777" w:rsidR="00A70ABF" w:rsidRPr="00A70ABF" w:rsidRDefault="00A70ABF" w:rsidP="00A70ABF">
            <w:pPr>
              <w:tabs>
                <w:tab w:val="left" w:pos="1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ABF">
              <w:rPr>
                <w:rFonts w:ascii="Times New Roman" w:hAnsi="Times New Roman" w:cs="Times New Roman"/>
                <w:sz w:val="28"/>
                <w:szCs w:val="28"/>
              </w:rPr>
              <w:t>д) непредставление документов, предусмотренных подпунктом</w:t>
            </w:r>
            <w:r w:rsidR="000B01E0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70AB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B01E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70ABF">
              <w:rPr>
                <w:rFonts w:ascii="Times New Roman" w:hAnsi="Times New Roman" w:cs="Times New Roman"/>
                <w:sz w:val="28"/>
                <w:szCs w:val="28"/>
              </w:rPr>
              <w:t xml:space="preserve"> пункта 2.21 настоящего Административного регламента;</w:t>
            </w:r>
          </w:p>
          <w:p w14:paraId="14FFEFD7" w14:textId="77777777" w:rsidR="00515EC2" w:rsidRDefault="00A70ABF" w:rsidP="00A70ABF">
            <w:pPr>
              <w:tabs>
                <w:tab w:val="left" w:pos="1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ABF">
              <w:rPr>
                <w:rFonts w:ascii="Times New Roman" w:hAnsi="Times New Roman" w:cs="Times New Roman"/>
                <w:sz w:val="28"/>
                <w:szCs w:val="28"/>
              </w:rPr>
              <w:t>е)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лицом).</w:t>
            </w:r>
          </w:p>
        </w:tc>
      </w:tr>
    </w:tbl>
    <w:p w14:paraId="6ABE5DA1" w14:textId="77777777" w:rsidR="00343D92" w:rsidRDefault="00343D92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1ADBD5" w14:textId="77777777" w:rsidR="00343D92" w:rsidRDefault="00343D92">
      <w:pPr>
        <w:spacing w:after="0" w:line="1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14:paraId="357034E6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14:paraId="2CAA3013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18031E8C" w14:textId="77777777" w:rsidR="00C13CB6" w:rsidRDefault="00C13CB6" w:rsidP="00C13CB6">
      <w:pPr>
        <w:pStyle w:val="ConsPlusNormal"/>
        <w:jc w:val="right"/>
        <w:rPr>
          <w:rFonts w:ascii="Times New Roman" w:hAnsi="Times New Roman" w:cs="Times New Roman"/>
        </w:rPr>
      </w:pPr>
    </w:p>
    <w:p w14:paraId="4AB7ABF0" w14:textId="77777777" w:rsidR="00C13CB6" w:rsidRDefault="0094483F" w:rsidP="0094483F">
      <w:pPr>
        <w:pStyle w:val="ConsPlusNormal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055F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Pr="001055F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запроса о предоставлении муниципальной услуги и документов, необходимых для предоставления муниципальной услуги</w:t>
      </w:r>
    </w:p>
    <w:p w14:paraId="034BF02E" w14:textId="77777777" w:rsidR="0094483F" w:rsidRDefault="0094483F" w:rsidP="00C13CB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C13CB6" w:rsidRPr="00C13CB6" w14:paraId="6A8C1B25" w14:textId="77777777" w:rsidTr="00FB26F9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14:paraId="1349CDF6" w14:textId="77777777" w:rsidR="00C13CB6" w:rsidRPr="00C13CB6" w:rsidRDefault="00C13CB6" w:rsidP="00FB26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506"/>
            <w:bookmarkEnd w:id="9"/>
            <w:r w:rsidRPr="00C13CB6">
              <w:rPr>
                <w:rFonts w:ascii="Times New Roman" w:hAnsi="Times New Roman" w:cs="Times New Roman"/>
                <w:b/>
              </w:rPr>
              <w:t>ЗАЯВЛЕНИЕ</w:t>
            </w:r>
          </w:p>
          <w:p w14:paraId="116F0128" w14:textId="77777777" w:rsidR="00C13CB6" w:rsidRPr="00C13CB6" w:rsidRDefault="00C13CB6" w:rsidP="00FB26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  <w:b/>
              </w:rPr>
              <w:t>о выдаче градостроительного плана земельного участка</w:t>
            </w:r>
          </w:p>
        </w:tc>
      </w:tr>
      <w:tr w:rsidR="00C13CB6" w:rsidRPr="00C13CB6" w14:paraId="69EDD1BB" w14:textId="77777777" w:rsidTr="00FB26F9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14:paraId="1BFA3C73" w14:textId="77777777" w:rsidR="00C13CB6" w:rsidRPr="00C13CB6" w:rsidRDefault="00D76CF5" w:rsidP="00D76CF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C13CB6" w:rsidRPr="00C13CB6">
              <w:rPr>
                <w:rFonts w:ascii="Times New Roman" w:hAnsi="Times New Roman" w:cs="Times New Roman"/>
              </w:rPr>
              <w:t>__</w:t>
            </w:r>
            <w:r>
              <w:rPr>
                <w:rFonts w:ascii="Times New Roman" w:hAnsi="Times New Roman" w:cs="Times New Roman"/>
              </w:rPr>
              <w:t>»</w:t>
            </w:r>
            <w:r w:rsidR="00C13CB6" w:rsidRPr="00C13CB6">
              <w:rPr>
                <w:rFonts w:ascii="Times New Roman" w:hAnsi="Times New Roman" w:cs="Times New Roman"/>
              </w:rPr>
              <w:t xml:space="preserve"> _____________ 20__ г.</w:t>
            </w:r>
          </w:p>
        </w:tc>
      </w:tr>
      <w:tr w:rsidR="00C13CB6" w:rsidRPr="00C13CB6" w14:paraId="39BEA71C" w14:textId="77777777" w:rsidTr="00FB26F9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3D77C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14:paraId="26DDB877" w14:textId="77777777" w:rsidTr="00FB26F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DA8B3" w14:textId="77777777" w:rsidR="00C13CB6" w:rsidRPr="00C13CB6" w:rsidRDefault="00C13CB6" w:rsidP="00FB26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Администрация города Благовещенска</w:t>
            </w:r>
          </w:p>
        </w:tc>
      </w:tr>
      <w:tr w:rsidR="00C13CB6" w:rsidRPr="00C13CB6" w14:paraId="7D454FED" w14:textId="77777777" w:rsidTr="00FB26F9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A741D" w14:textId="77777777" w:rsidR="00C13CB6" w:rsidRPr="00C13CB6" w:rsidRDefault="00C13CB6" w:rsidP="00FB26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(наименование органа местного самоуправления)</w:t>
            </w:r>
          </w:p>
        </w:tc>
      </w:tr>
      <w:tr w:rsidR="00C13CB6" w:rsidRPr="00C13CB6" w14:paraId="2802ABA7" w14:textId="77777777" w:rsidTr="00FB26F9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14:paraId="67183DAB" w14:textId="77777777" w:rsidR="00C13CB6" w:rsidRPr="00C13CB6" w:rsidRDefault="00C13CB6" w:rsidP="00FB26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 xml:space="preserve">1. Сведения о заявителе </w:t>
            </w:r>
            <w:hyperlink w:anchor="P561">
              <w:r w:rsidRPr="00C13CB6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</w:tr>
    </w:tbl>
    <w:p w14:paraId="097FFA0A" w14:textId="77777777" w:rsidR="00C13CB6" w:rsidRPr="00C13CB6" w:rsidRDefault="00C13CB6" w:rsidP="00C13CB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174"/>
        <w:gridCol w:w="3992"/>
      </w:tblGrid>
      <w:tr w:rsidR="00C13CB6" w:rsidRPr="00C13CB6" w14:paraId="5F03CBE4" w14:textId="77777777" w:rsidTr="00FC79E8">
        <w:tc>
          <w:tcPr>
            <w:tcW w:w="850" w:type="dxa"/>
          </w:tcPr>
          <w:p w14:paraId="0DA81958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74" w:type="dxa"/>
          </w:tcPr>
          <w:p w14:paraId="04E0F1EE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3992" w:type="dxa"/>
          </w:tcPr>
          <w:p w14:paraId="44ADEA56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14:paraId="06D49DF2" w14:textId="77777777" w:rsidTr="00FC79E8">
        <w:tc>
          <w:tcPr>
            <w:tcW w:w="850" w:type="dxa"/>
          </w:tcPr>
          <w:p w14:paraId="2FB1E430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4174" w:type="dxa"/>
          </w:tcPr>
          <w:p w14:paraId="568BD0AA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3992" w:type="dxa"/>
          </w:tcPr>
          <w:p w14:paraId="4CD0F1AF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14:paraId="17FA2810" w14:textId="77777777" w:rsidTr="00FC79E8">
        <w:tc>
          <w:tcPr>
            <w:tcW w:w="850" w:type="dxa"/>
          </w:tcPr>
          <w:p w14:paraId="25BBF873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4174" w:type="dxa"/>
          </w:tcPr>
          <w:p w14:paraId="37371BB6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3992" w:type="dxa"/>
          </w:tcPr>
          <w:p w14:paraId="582ED6FA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14:paraId="17FD77C3" w14:textId="77777777" w:rsidTr="00FC79E8">
        <w:tc>
          <w:tcPr>
            <w:tcW w:w="850" w:type="dxa"/>
          </w:tcPr>
          <w:p w14:paraId="72DFAF39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4174" w:type="dxa"/>
          </w:tcPr>
          <w:p w14:paraId="0A520D81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Почтовый индекс и адрес места жительства заявителя</w:t>
            </w:r>
          </w:p>
        </w:tc>
        <w:tc>
          <w:tcPr>
            <w:tcW w:w="3992" w:type="dxa"/>
          </w:tcPr>
          <w:p w14:paraId="08DCC1A4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14:paraId="5171E23F" w14:textId="77777777" w:rsidTr="00FC79E8">
        <w:tc>
          <w:tcPr>
            <w:tcW w:w="850" w:type="dxa"/>
          </w:tcPr>
          <w:p w14:paraId="71E83CBE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1.1.4.</w:t>
            </w:r>
          </w:p>
        </w:tc>
        <w:tc>
          <w:tcPr>
            <w:tcW w:w="4174" w:type="dxa"/>
          </w:tcPr>
          <w:p w14:paraId="756F3B1C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Основной государственный регистрационный номер индивидуального предпринимателя в случае, если заявитель является индивидуальным предпринимателем</w:t>
            </w:r>
          </w:p>
        </w:tc>
        <w:tc>
          <w:tcPr>
            <w:tcW w:w="3992" w:type="dxa"/>
          </w:tcPr>
          <w:p w14:paraId="473B8533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14:paraId="59C16D6D" w14:textId="77777777" w:rsidTr="00FC79E8">
        <w:tc>
          <w:tcPr>
            <w:tcW w:w="850" w:type="dxa"/>
          </w:tcPr>
          <w:p w14:paraId="19017A3C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174" w:type="dxa"/>
          </w:tcPr>
          <w:p w14:paraId="68BB0020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Сведения о юридическом лице в случае, если заявителем является юридическое лицо:</w:t>
            </w:r>
          </w:p>
        </w:tc>
        <w:tc>
          <w:tcPr>
            <w:tcW w:w="3992" w:type="dxa"/>
          </w:tcPr>
          <w:p w14:paraId="6900AB88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14:paraId="22B89378" w14:textId="77777777" w:rsidTr="00FC79E8">
        <w:tc>
          <w:tcPr>
            <w:tcW w:w="850" w:type="dxa"/>
          </w:tcPr>
          <w:p w14:paraId="6C8FD373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4174" w:type="dxa"/>
          </w:tcPr>
          <w:p w14:paraId="64AFCF59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Полное наименование</w:t>
            </w:r>
          </w:p>
        </w:tc>
        <w:tc>
          <w:tcPr>
            <w:tcW w:w="3992" w:type="dxa"/>
          </w:tcPr>
          <w:p w14:paraId="47B26AD0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14:paraId="2AFCBD33" w14:textId="77777777" w:rsidTr="00FC79E8">
        <w:tc>
          <w:tcPr>
            <w:tcW w:w="850" w:type="dxa"/>
          </w:tcPr>
          <w:p w14:paraId="1DFE1745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4174" w:type="dxa"/>
          </w:tcPr>
          <w:p w14:paraId="37CF8024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Почтовый индекс и адрес</w:t>
            </w:r>
          </w:p>
        </w:tc>
        <w:tc>
          <w:tcPr>
            <w:tcW w:w="3992" w:type="dxa"/>
          </w:tcPr>
          <w:p w14:paraId="2E73C942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14:paraId="549259A7" w14:textId="77777777" w:rsidTr="00FC79E8">
        <w:tc>
          <w:tcPr>
            <w:tcW w:w="850" w:type="dxa"/>
          </w:tcPr>
          <w:p w14:paraId="3CF3074C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1.2.3.</w:t>
            </w:r>
          </w:p>
        </w:tc>
        <w:tc>
          <w:tcPr>
            <w:tcW w:w="4174" w:type="dxa"/>
          </w:tcPr>
          <w:p w14:paraId="526BCA2C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Основной государственный регистрационный номер</w:t>
            </w:r>
          </w:p>
        </w:tc>
        <w:tc>
          <w:tcPr>
            <w:tcW w:w="3992" w:type="dxa"/>
          </w:tcPr>
          <w:p w14:paraId="0C37D27A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14:paraId="21D34F1B" w14:textId="77777777" w:rsidTr="00FC79E8">
        <w:tc>
          <w:tcPr>
            <w:tcW w:w="850" w:type="dxa"/>
          </w:tcPr>
          <w:p w14:paraId="0D863283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1.2.4.</w:t>
            </w:r>
          </w:p>
        </w:tc>
        <w:tc>
          <w:tcPr>
            <w:tcW w:w="4174" w:type="dxa"/>
          </w:tcPr>
          <w:p w14:paraId="704C9312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Идентификационный номер налогоплательщика - юридического лица</w:t>
            </w:r>
          </w:p>
        </w:tc>
        <w:tc>
          <w:tcPr>
            <w:tcW w:w="3992" w:type="dxa"/>
          </w:tcPr>
          <w:p w14:paraId="44B2FE51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428E84F1" w14:textId="77777777" w:rsidR="00C13CB6" w:rsidRPr="00C13CB6" w:rsidRDefault="00C13CB6" w:rsidP="00C13CB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6"/>
      </w:tblGrid>
      <w:tr w:rsidR="00C13CB6" w:rsidRPr="00C13CB6" w14:paraId="36002BF7" w14:textId="77777777" w:rsidTr="00FB26F9"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</w:tcPr>
          <w:p w14:paraId="708EEBFD" w14:textId="77777777" w:rsidR="00C13CB6" w:rsidRPr="00C13CB6" w:rsidRDefault="00C13CB6" w:rsidP="00FB26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2. Сведения о земельном участке</w:t>
            </w:r>
          </w:p>
        </w:tc>
      </w:tr>
    </w:tbl>
    <w:p w14:paraId="3FA381AA" w14:textId="77777777" w:rsidR="00C13CB6" w:rsidRPr="00C13CB6" w:rsidRDefault="00C13CB6" w:rsidP="00C13CB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174"/>
        <w:gridCol w:w="3992"/>
      </w:tblGrid>
      <w:tr w:rsidR="00C13CB6" w:rsidRPr="00C13CB6" w14:paraId="29E7D4DB" w14:textId="77777777" w:rsidTr="00FC79E8">
        <w:tc>
          <w:tcPr>
            <w:tcW w:w="850" w:type="dxa"/>
          </w:tcPr>
          <w:p w14:paraId="7EB235EA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lastRenderedPageBreak/>
              <w:t>2.1.</w:t>
            </w:r>
          </w:p>
        </w:tc>
        <w:tc>
          <w:tcPr>
            <w:tcW w:w="4174" w:type="dxa"/>
          </w:tcPr>
          <w:p w14:paraId="15CB4613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Кадастровый номер земельного участка</w:t>
            </w:r>
          </w:p>
        </w:tc>
        <w:tc>
          <w:tcPr>
            <w:tcW w:w="3992" w:type="dxa"/>
          </w:tcPr>
          <w:p w14:paraId="324C0851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14:paraId="22CC997B" w14:textId="77777777" w:rsidTr="00FC79E8">
        <w:tc>
          <w:tcPr>
            <w:tcW w:w="850" w:type="dxa"/>
          </w:tcPr>
          <w:p w14:paraId="3DDDAFB3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174" w:type="dxa"/>
          </w:tcPr>
          <w:p w14:paraId="7CAA2D35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 xml:space="preserve">Реквизиты утвержденного проекта межевания территории и (или) схемы расположения образуемого земельного участка на кадастровом плане территории и проектная площадь образуемого земельного участка (указываются в случае, предусмотренном </w:t>
            </w:r>
            <w:hyperlink r:id="rId18">
              <w:r w:rsidRPr="00C13CB6">
                <w:rPr>
                  <w:rFonts w:ascii="Times New Roman" w:hAnsi="Times New Roman" w:cs="Times New Roman"/>
                  <w:color w:val="0000FF"/>
                </w:rPr>
                <w:t>частью 1.1 статьи 57.3</w:t>
              </w:r>
            </w:hyperlink>
            <w:r w:rsidRPr="00C13CB6">
              <w:rPr>
                <w:rFonts w:ascii="Times New Roman" w:hAnsi="Times New Roman" w:cs="Times New Roman"/>
              </w:rPr>
              <w:t xml:space="preserve"> Градостроительного кодекса Российской Федерации)</w:t>
            </w:r>
          </w:p>
        </w:tc>
        <w:tc>
          <w:tcPr>
            <w:tcW w:w="3992" w:type="dxa"/>
          </w:tcPr>
          <w:p w14:paraId="27953986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14:paraId="121F95D6" w14:textId="77777777" w:rsidTr="00FC79E8">
        <w:tc>
          <w:tcPr>
            <w:tcW w:w="850" w:type="dxa"/>
          </w:tcPr>
          <w:p w14:paraId="1E28C852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174" w:type="dxa"/>
          </w:tcPr>
          <w:p w14:paraId="1D99B3F4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Цель использования земельного участка</w:t>
            </w:r>
          </w:p>
        </w:tc>
        <w:tc>
          <w:tcPr>
            <w:tcW w:w="3992" w:type="dxa"/>
          </w:tcPr>
          <w:p w14:paraId="2C995A07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14:paraId="2E528A29" w14:textId="77777777" w:rsidTr="00FC79E8">
        <w:tc>
          <w:tcPr>
            <w:tcW w:w="850" w:type="dxa"/>
          </w:tcPr>
          <w:p w14:paraId="60C3FDAB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174" w:type="dxa"/>
          </w:tcPr>
          <w:p w14:paraId="59E77B89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 xml:space="preserve">Адрес или описание местоположения земельного участка (указываются в случае, предусмотренном </w:t>
            </w:r>
            <w:hyperlink r:id="rId19">
              <w:r w:rsidRPr="00C13CB6">
                <w:rPr>
                  <w:rFonts w:ascii="Times New Roman" w:hAnsi="Times New Roman" w:cs="Times New Roman"/>
                  <w:color w:val="0000FF"/>
                </w:rPr>
                <w:t>частью 1.1 статьи 57.3</w:t>
              </w:r>
            </w:hyperlink>
            <w:r w:rsidRPr="00C13CB6">
              <w:rPr>
                <w:rFonts w:ascii="Times New Roman" w:hAnsi="Times New Roman" w:cs="Times New Roman"/>
              </w:rPr>
              <w:t xml:space="preserve"> Градостроительного кодекса Российской Федерации)</w:t>
            </w:r>
          </w:p>
        </w:tc>
        <w:tc>
          <w:tcPr>
            <w:tcW w:w="3992" w:type="dxa"/>
          </w:tcPr>
          <w:p w14:paraId="207B1E9F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2F8B1CEA" w14:textId="77777777" w:rsidR="00C13CB6" w:rsidRPr="00C13CB6" w:rsidRDefault="00C13CB6" w:rsidP="00C13CB6">
      <w:pPr>
        <w:pStyle w:val="ConsPlusNormal"/>
        <w:jc w:val="both"/>
        <w:rPr>
          <w:rFonts w:ascii="Times New Roman" w:hAnsi="Times New Roman" w:cs="Times New Roman"/>
        </w:rPr>
      </w:pPr>
    </w:p>
    <w:p w14:paraId="06E10491" w14:textId="77777777" w:rsidR="00C13CB6" w:rsidRPr="00C13CB6" w:rsidRDefault="00C13CB6" w:rsidP="00C13CB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13CB6">
        <w:rPr>
          <w:rFonts w:ascii="Times New Roman" w:hAnsi="Times New Roman" w:cs="Times New Roman"/>
        </w:rPr>
        <w:t>--------------------------------</w:t>
      </w:r>
    </w:p>
    <w:p w14:paraId="0178F410" w14:textId="77777777" w:rsidR="00C13CB6" w:rsidRPr="00C13CB6" w:rsidRDefault="00C13CB6" w:rsidP="00C13C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0" w:name="P561"/>
      <w:bookmarkEnd w:id="10"/>
      <w:r w:rsidRPr="00C13CB6">
        <w:rPr>
          <w:rFonts w:ascii="Times New Roman" w:hAnsi="Times New Roman" w:cs="Times New Roman"/>
        </w:rPr>
        <w:t xml:space="preserve">&lt;1&gt; Заявителями являются правообладатели земельных участков, а также иные лица, указанные в </w:t>
      </w:r>
      <w:hyperlink r:id="rId20">
        <w:r w:rsidRPr="00C13CB6">
          <w:rPr>
            <w:rFonts w:ascii="Times New Roman" w:hAnsi="Times New Roman" w:cs="Times New Roman"/>
            <w:color w:val="0000FF"/>
          </w:rPr>
          <w:t>части 1.1 статьи 57.3</w:t>
        </w:r>
      </w:hyperlink>
      <w:r w:rsidRPr="00C13CB6">
        <w:rPr>
          <w:rFonts w:ascii="Times New Roman" w:hAnsi="Times New Roman" w:cs="Times New Roman"/>
        </w:rPr>
        <w:t xml:space="preserve"> Градостроительного кодекса Российской Федерации.</w:t>
      </w:r>
    </w:p>
    <w:p w14:paraId="1837C4EF" w14:textId="77777777" w:rsidR="00C13CB6" w:rsidRPr="00C13CB6" w:rsidRDefault="00C13CB6" w:rsidP="00C13CB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C13CB6" w:rsidRPr="00C13CB6" w14:paraId="3D454A18" w14:textId="77777777" w:rsidTr="00FB26F9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14:paraId="2E8AC45E" w14:textId="77777777" w:rsidR="00C13CB6" w:rsidRPr="00C13CB6" w:rsidRDefault="00C13CB6" w:rsidP="00FB26F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Прошу выдать градостроительный план земельного участка.</w:t>
            </w:r>
          </w:p>
          <w:p w14:paraId="1C9C0A54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Приложение: ______________________________________________________</w:t>
            </w:r>
          </w:p>
          <w:p w14:paraId="2944EEE1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Номер телефона и адрес электронной почты для связи: ____________________</w:t>
            </w:r>
          </w:p>
          <w:p w14:paraId="548CEBF7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Результат предоставления услуги прошу:</w:t>
            </w:r>
          </w:p>
        </w:tc>
      </w:tr>
    </w:tbl>
    <w:p w14:paraId="26385755" w14:textId="77777777" w:rsidR="00C13CB6" w:rsidRPr="00C13CB6" w:rsidRDefault="00C13CB6" w:rsidP="00C13CB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24"/>
        <w:gridCol w:w="1247"/>
      </w:tblGrid>
      <w:tr w:rsidR="00C13CB6" w:rsidRPr="00C13CB6" w14:paraId="773B31E4" w14:textId="77777777" w:rsidTr="00FB26F9">
        <w:tc>
          <w:tcPr>
            <w:tcW w:w="7824" w:type="dxa"/>
          </w:tcPr>
          <w:p w14:paraId="5A7B1ED6" w14:textId="77777777" w:rsidR="00C13CB6" w:rsidRPr="00C13CB6" w:rsidRDefault="00C13CB6" w:rsidP="00D76CF5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 xml:space="preserve">направить в форме электронного документа в личный кабинет в федеральной государственной информационной системе </w:t>
            </w:r>
            <w:r w:rsidR="00D76CF5">
              <w:rPr>
                <w:rFonts w:ascii="Times New Roman" w:hAnsi="Times New Roman" w:cs="Times New Roman"/>
              </w:rPr>
              <w:t>«</w:t>
            </w:r>
            <w:r w:rsidRPr="00C13CB6">
              <w:rPr>
                <w:rFonts w:ascii="Times New Roman" w:hAnsi="Times New Roman" w:cs="Times New Roman"/>
              </w:rPr>
              <w:t>Единый портал государственных и муниципальных услуг (функций)</w:t>
            </w:r>
            <w:r w:rsidR="00D76CF5">
              <w:rPr>
                <w:rFonts w:ascii="Times New Roman" w:hAnsi="Times New Roman" w:cs="Times New Roman"/>
              </w:rPr>
              <w:t>»</w:t>
            </w:r>
            <w:r w:rsidRPr="00C13CB6">
              <w:rPr>
                <w:rFonts w:ascii="Times New Roman" w:hAnsi="Times New Roman" w:cs="Times New Roman"/>
              </w:rPr>
              <w:t>/на региональном портале государственных и муниципальных услуг</w:t>
            </w:r>
          </w:p>
        </w:tc>
        <w:tc>
          <w:tcPr>
            <w:tcW w:w="1247" w:type="dxa"/>
          </w:tcPr>
          <w:p w14:paraId="405AD21B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14:paraId="666B3C4A" w14:textId="77777777" w:rsidTr="00FB26F9">
        <w:tc>
          <w:tcPr>
            <w:tcW w:w="7824" w:type="dxa"/>
          </w:tcPr>
          <w:p w14:paraId="34F60119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услуг, расположенный по адресу:</w:t>
            </w:r>
          </w:p>
          <w:p w14:paraId="5C94ECEE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_______________________________________________________</w:t>
            </w:r>
          </w:p>
        </w:tc>
        <w:tc>
          <w:tcPr>
            <w:tcW w:w="1247" w:type="dxa"/>
          </w:tcPr>
          <w:p w14:paraId="58523FED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14:paraId="1A5593B8" w14:textId="77777777" w:rsidTr="00FB26F9">
        <w:tc>
          <w:tcPr>
            <w:tcW w:w="7824" w:type="dxa"/>
          </w:tcPr>
          <w:p w14:paraId="3AF4D0E1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1247" w:type="dxa"/>
          </w:tcPr>
          <w:p w14:paraId="5CFE1417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14:paraId="7CB31EFD" w14:textId="77777777" w:rsidTr="00FB26F9">
        <w:tc>
          <w:tcPr>
            <w:tcW w:w="9071" w:type="dxa"/>
            <w:gridSpan w:val="2"/>
          </w:tcPr>
          <w:p w14:paraId="6010B9C2" w14:textId="77777777" w:rsidR="00C13CB6" w:rsidRPr="00C13CB6" w:rsidRDefault="00C13CB6" w:rsidP="00FB26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  <w:i/>
              </w:rPr>
              <w:t>Указывается один из перечисленных способов</w:t>
            </w:r>
          </w:p>
        </w:tc>
      </w:tr>
    </w:tbl>
    <w:p w14:paraId="7EB8D61A" w14:textId="77777777" w:rsidR="00C13CB6" w:rsidRPr="00C13CB6" w:rsidRDefault="00C13CB6" w:rsidP="00C13CB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340"/>
        <w:gridCol w:w="1587"/>
        <w:gridCol w:w="340"/>
        <w:gridCol w:w="3685"/>
      </w:tblGrid>
      <w:tr w:rsidR="00C13CB6" w:rsidRPr="00C13CB6" w14:paraId="358B11B6" w14:textId="77777777" w:rsidTr="00FB26F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AAFF0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C53D8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94E27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7E8FD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1FBF0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14:paraId="652FDD61" w14:textId="77777777" w:rsidTr="00FB26F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3333FB2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01F5B91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08A397" w14:textId="77777777" w:rsidR="00C13CB6" w:rsidRPr="00C13CB6" w:rsidRDefault="00C13CB6" w:rsidP="00FB26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C78B080" w14:textId="77777777"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7CD69" w14:textId="77777777" w:rsidR="00C13CB6" w:rsidRPr="00C13CB6" w:rsidRDefault="00C13CB6" w:rsidP="00FB26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(фамилия, имя, отчество (при наличии))</w:t>
            </w:r>
          </w:p>
        </w:tc>
      </w:tr>
    </w:tbl>
    <w:p w14:paraId="784CC0D4" w14:textId="77777777" w:rsidR="0094483F" w:rsidRDefault="0094483F" w:rsidP="002A116D">
      <w:pPr>
        <w:pStyle w:val="ConsPlusNormal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94483F" w:rsidSect="00043AE2">
      <w:headerReference w:type="default" r:id="rId21"/>
      <w:pgSz w:w="11906" w:h="16838"/>
      <w:pgMar w:top="1134" w:right="850" w:bottom="993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3B893" w14:textId="77777777" w:rsidR="00BB029F" w:rsidRDefault="00BB029F" w:rsidP="00940C5D">
      <w:pPr>
        <w:spacing w:after="0" w:line="240" w:lineRule="auto"/>
      </w:pPr>
      <w:r>
        <w:separator/>
      </w:r>
    </w:p>
  </w:endnote>
  <w:endnote w:type="continuationSeparator" w:id="0">
    <w:p w14:paraId="29E6D6D5" w14:textId="77777777" w:rsidR="00BB029F" w:rsidRDefault="00BB029F" w:rsidP="00940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1857A" w14:textId="77777777" w:rsidR="00BB029F" w:rsidRDefault="00BB029F" w:rsidP="00940C5D">
      <w:pPr>
        <w:spacing w:after="0" w:line="240" w:lineRule="auto"/>
      </w:pPr>
      <w:r>
        <w:separator/>
      </w:r>
    </w:p>
  </w:footnote>
  <w:footnote w:type="continuationSeparator" w:id="0">
    <w:p w14:paraId="281F84CB" w14:textId="77777777" w:rsidR="00BB029F" w:rsidRDefault="00BB029F" w:rsidP="00940C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2868192"/>
      <w:docPartObj>
        <w:docPartGallery w:val="Page Numbers (Top of Page)"/>
        <w:docPartUnique/>
      </w:docPartObj>
    </w:sdtPr>
    <w:sdtContent>
      <w:p w14:paraId="3B61733C" w14:textId="77777777" w:rsidR="00940C5D" w:rsidRDefault="00940C5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56B">
          <w:rPr>
            <w:noProof/>
          </w:rPr>
          <w:t>5</w:t>
        </w:r>
        <w:r>
          <w:fldChar w:fldCharType="end"/>
        </w:r>
      </w:p>
    </w:sdtContent>
  </w:sdt>
  <w:p w14:paraId="248EA036" w14:textId="77777777" w:rsidR="00940C5D" w:rsidRDefault="00940C5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F7117"/>
    <w:multiLevelType w:val="multilevel"/>
    <w:tmpl w:val="7E7616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1" w15:restartNumberingAfterBreak="0">
    <w:nsid w:val="4092725A"/>
    <w:multiLevelType w:val="multilevel"/>
    <w:tmpl w:val="8C982D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87155E7"/>
    <w:multiLevelType w:val="hybridMultilevel"/>
    <w:tmpl w:val="7716219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DA4E67C6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D7DBB"/>
    <w:multiLevelType w:val="multilevel"/>
    <w:tmpl w:val="7B329E9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hint="default"/>
      </w:rPr>
    </w:lvl>
  </w:abstractNum>
  <w:abstractNum w:abstractNumId="5" w15:restartNumberingAfterBreak="0">
    <w:nsid w:val="57022DEC"/>
    <w:multiLevelType w:val="hybridMultilevel"/>
    <w:tmpl w:val="42201A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2D800A38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FF0893"/>
    <w:multiLevelType w:val="multilevel"/>
    <w:tmpl w:val="E0189CB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7B0B26F4"/>
    <w:multiLevelType w:val="multilevel"/>
    <w:tmpl w:val="565ECF6A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4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num w:numId="1" w16cid:durableId="1144591156">
    <w:abstractNumId w:val="3"/>
  </w:num>
  <w:num w:numId="2" w16cid:durableId="269509172">
    <w:abstractNumId w:val="7"/>
  </w:num>
  <w:num w:numId="3" w16cid:durableId="1762097644">
    <w:abstractNumId w:val="1"/>
  </w:num>
  <w:num w:numId="4" w16cid:durableId="215818012">
    <w:abstractNumId w:val="0"/>
  </w:num>
  <w:num w:numId="5" w16cid:durableId="1903178756">
    <w:abstractNumId w:val="5"/>
  </w:num>
  <w:num w:numId="6" w16cid:durableId="1357268276">
    <w:abstractNumId w:val="2"/>
  </w:num>
  <w:num w:numId="7" w16cid:durableId="781605969">
    <w:abstractNumId w:val="4"/>
  </w:num>
  <w:num w:numId="8" w16cid:durableId="14902483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0859"/>
    <w:rsid w:val="000009A0"/>
    <w:rsid w:val="00002D67"/>
    <w:rsid w:val="00035B49"/>
    <w:rsid w:val="000428F3"/>
    <w:rsid w:val="00043AE2"/>
    <w:rsid w:val="000551AE"/>
    <w:rsid w:val="00060449"/>
    <w:rsid w:val="0006758C"/>
    <w:rsid w:val="00081C4D"/>
    <w:rsid w:val="00097227"/>
    <w:rsid w:val="000A4CC5"/>
    <w:rsid w:val="000A5AFB"/>
    <w:rsid w:val="000A6822"/>
    <w:rsid w:val="000B01E0"/>
    <w:rsid w:val="000C39AC"/>
    <w:rsid w:val="000D2514"/>
    <w:rsid w:val="000D3150"/>
    <w:rsid w:val="00111032"/>
    <w:rsid w:val="00111D20"/>
    <w:rsid w:val="00117F42"/>
    <w:rsid w:val="00123348"/>
    <w:rsid w:val="00124267"/>
    <w:rsid w:val="001311CB"/>
    <w:rsid w:val="0013167E"/>
    <w:rsid w:val="0013221F"/>
    <w:rsid w:val="001324D8"/>
    <w:rsid w:val="00132B11"/>
    <w:rsid w:val="00145FA0"/>
    <w:rsid w:val="0016065A"/>
    <w:rsid w:val="00170C19"/>
    <w:rsid w:val="0017194C"/>
    <w:rsid w:val="00172D7E"/>
    <w:rsid w:val="0017713F"/>
    <w:rsid w:val="00181DC0"/>
    <w:rsid w:val="001874FF"/>
    <w:rsid w:val="001906A4"/>
    <w:rsid w:val="001A76CA"/>
    <w:rsid w:val="001B2A0A"/>
    <w:rsid w:val="001C2A5A"/>
    <w:rsid w:val="001D0A00"/>
    <w:rsid w:val="001D6EFF"/>
    <w:rsid w:val="001F2141"/>
    <w:rsid w:val="001F3375"/>
    <w:rsid w:val="00210A26"/>
    <w:rsid w:val="00221F41"/>
    <w:rsid w:val="00225BA5"/>
    <w:rsid w:val="002278BB"/>
    <w:rsid w:val="002322FA"/>
    <w:rsid w:val="00237688"/>
    <w:rsid w:val="00237BB5"/>
    <w:rsid w:val="00253238"/>
    <w:rsid w:val="002761CA"/>
    <w:rsid w:val="00297503"/>
    <w:rsid w:val="002A116D"/>
    <w:rsid w:val="002D697C"/>
    <w:rsid w:val="002F2B6A"/>
    <w:rsid w:val="003001BE"/>
    <w:rsid w:val="00324B49"/>
    <w:rsid w:val="003337EA"/>
    <w:rsid w:val="0033549A"/>
    <w:rsid w:val="00336F87"/>
    <w:rsid w:val="00340D17"/>
    <w:rsid w:val="00343D92"/>
    <w:rsid w:val="0036521E"/>
    <w:rsid w:val="0036579F"/>
    <w:rsid w:val="0038095C"/>
    <w:rsid w:val="00394123"/>
    <w:rsid w:val="003F2855"/>
    <w:rsid w:val="003F7EC9"/>
    <w:rsid w:val="004020EC"/>
    <w:rsid w:val="0040389D"/>
    <w:rsid w:val="00403F46"/>
    <w:rsid w:val="0040702B"/>
    <w:rsid w:val="0043428C"/>
    <w:rsid w:val="00445364"/>
    <w:rsid w:val="00445F58"/>
    <w:rsid w:val="0044623A"/>
    <w:rsid w:val="0045228E"/>
    <w:rsid w:val="004576CB"/>
    <w:rsid w:val="0047587B"/>
    <w:rsid w:val="00487682"/>
    <w:rsid w:val="004B175D"/>
    <w:rsid w:val="004B77D9"/>
    <w:rsid w:val="004B79A4"/>
    <w:rsid w:val="004C3B09"/>
    <w:rsid w:val="004C44E5"/>
    <w:rsid w:val="004D03DD"/>
    <w:rsid w:val="004F40C7"/>
    <w:rsid w:val="0050244C"/>
    <w:rsid w:val="0050706D"/>
    <w:rsid w:val="00515EC2"/>
    <w:rsid w:val="00527C6A"/>
    <w:rsid w:val="00537D78"/>
    <w:rsid w:val="00545259"/>
    <w:rsid w:val="005547BD"/>
    <w:rsid w:val="00555FE5"/>
    <w:rsid w:val="005573E9"/>
    <w:rsid w:val="005614B0"/>
    <w:rsid w:val="00576EF4"/>
    <w:rsid w:val="00584E12"/>
    <w:rsid w:val="00597DEE"/>
    <w:rsid w:val="005A40F9"/>
    <w:rsid w:val="005C6386"/>
    <w:rsid w:val="005D75EA"/>
    <w:rsid w:val="005F0073"/>
    <w:rsid w:val="00600166"/>
    <w:rsid w:val="00600AE0"/>
    <w:rsid w:val="00601ECB"/>
    <w:rsid w:val="00602003"/>
    <w:rsid w:val="00604D7A"/>
    <w:rsid w:val="00606E10"/>
    <w:rsid w:val="00613D40"/>
    <w:rsid w:val="006230BA"/>
    <w:rsid w:val="00625EB8"/>
    <w:rsid w:val="00626C28"/>
    <w:rsid w:val="0063360C"/>
    <w:rsid w:val="006460E5"/>
    <w:rsid w:val="00655483"/>
    <w:rsid w:val="0066028F"/>
    <w:rsid w:val="006606C1"/>
    <w:rsid w:val="006660F6"/>
    <w:rsid w:val="00682123"/>
    <w:rsid w:val="00692AB8"/>
    <w:rsid w:val="006A256A"/>
    <w:rsid w:val="006C7061"/>
    <w:rsid w:val="006E7861"/>
    <w:rsid w:val="00701217"/>
    <w:rsid w:val="00706663"/>
    <w:rsid w:val="0073491E"/>
    <w:rsid w:val="00737364"/>
    <w:rsid w:val="00745D83"/>
    <w:rsid w:val="00754BC4"/>
    <w:rsid w:val="007970FF"/>
    <w:rsid w:val="007B0D1C"/>
    <w:rsid w:val="007B1943"/>
    <w:rsid w:val="007F47A5"/>
    <w:rsid w:val="007F535E"/>
    <w:rsid w:val="007F6484"/>
    <w:rsid w:val="008016E4"/>
    <w:rsid w:val="00810EB7"/>
    <w:rsid w:val="008163F8"/>
    <w:rsid w:val="00820597"/>
    <w:rsid w:val="00820859"/>
    <w:rsid w:val="0082707C"/>
    <w:rsid w:val="008461AF"/>
    <w:rsid w:val="00860211"/>
    <w:rsid w:val="00861737"/>
    <w:rsid w:val="00881916"/>
    <w:rsid w:val="008B0156"/>
    <w:rsid w:val="008B3B61"/>
    <w:rsid w:val="008B4B16"/>
    <w:rsid w:val="008B5415"/>
    <w:rsid w:val="008B79EB"/>
    <w:rsid w:val="008C1D83"/>
    <w:rsid w:val="008C716B"/>
    <w:rsid w:val="008D4638"/>
    <w:rsid w:val="008E4EB2"/>
    <w:rsid w:val="008E7844"/>
    <w:rsid w:val="008F76FF"/>
    <w:rsid w:val="00902CAE"/>
    <w:rsid w:val="0092684B"/>
    <w:rsid w:val="00940C5D"/>
    <w:rsid w:val="009429C2"/>
    <w:rsid w:val="0094483F"/>
    <w:rsid w:val="00945E9F"/>
    <w:rsid w:val="00952804"/>
    <w:rsid w:val="00963452"/>
    <w:rsid w:val="009676A8"/>
    <w:rsid w:val="009771BB"/>
    <w:rsid w:val="0099469B"/>
    <w:rsid w:val="009E2667"/>
    <w:rsid w:val="009F62D0"/>
    <w:rsid w:val="00A375C4"/>
    <w:rsid w:val="00A37C82"/>
    <w:rsid w:val="00A538A1"/>
    <w:rsid w:val="00A572B3"/>
    <w:rsid w:val="00A62252"/>
    <w:rsid w:val="00A628BA"/>
    <w:rsid w:val="00A70ABF"/>
    <w:rsid w:val="00A86CC8"/>
    <w:rsid w:val="00A91E98"/>
    <w:rsid w:val="00AA332B"/>
    <w:rsid w:val="00AA3EAB"/>
    <w:rsid w:val="00AA49A2"/>
    <w:rsid w:val="00AB773E"/>
    <w:rsid w:val="00AE015A"/>
    <w:rsid w:val="00AE76D2"/>
    <w:rsid w:val="00AF3C81"/>
    <w:rsid w:val="00AF56F1"/>
    <w:rsid w:val="00B00D60"/>
    <w:rsid w:val="00B012F6"/>
    <w:rsid w:val="00B07E69"/>
    <w:rsid w:val="00B130B6"/>
    <w:rsid w:val="00B237E2"/>
    <w:rsid w:val="00B2556B"/>
    <w:rsid w:val="00B30D21"/>
    <w:rsid w:val="00B32C24"/>
    <w:rsid w:val="00B34F74"/>
    <w:rsid w:val="00B374CD"/>
    <w:rsid w:val="00B42108"/>
    <w:rsid w:val="00B541FB"/>
    <w:rsid w:val="00B60861"/>
    <w:rsid w:val="00B63325"/>
    <w:rsid w:val="00B641E8"/>
    <w:rsid w:val="00BA4CC1"/>
    <w:rsid w:val="00BB029F"/>
    <w:rsid w:val="00BD758A"/>
    <w:rsid w:val="00BF53BF"/>
    <w:rsid w:val="00C13CB6"/>
    <w:rsid w:val="00C151DD"/>
    <w:rsid w:val="00C21993"/>
    <w:rsid w:val="00C25894"/>
    <w:rsid w:val="00C2710E"/>
    <w:rsid w:val="00C40AF8"/>
    <w:rsid w:val="00C44D4D"/>
    <w:rsid w:val="00C50858"/>
    <w:rsid w:val="00C53FD3"/>
    <w:rsid w:val="00C62DFB"/>
    <w:rsid w:val="00C700A9"/>
    <w:rsid w:val="00C767F4"/>
    <w:rsid w:val="00C861FF"/>
    <w:rsid w:val="00CA054B"/>
    <w:rsid w:val="00CB0107"/>
    <w:rsid w:val="00CB32A1"/>
    <w:rsid w:val="00CC3CAA"/>
    <w:rsid w:val="00CE1CF7"/>
    <w:rsid w:val="00CF01C4"/>
    <w:rsid w:val="00D02525"/>
    <w:rsid w:val="00D16C18"/>
    <w:rsid w:val="00D34076"/>
    <w:rsid w:val="00D3421A"/>
    <w:rsid w:val="00D40526"/>
    <w:rsid w:val="00D734C1"/>
    <w:rsid w:val="00D76CF5"/>
    <w:rsid w:val="00D865C1"/>
    <w:rsid w:val="00DE4F17"/>
    <w:rsid w:val="00DF2A7E"/>
    <w:rsid w:val="00E22FE4"/>
    <w:rsid w:val="00E34C00"/>
    <w:rsid w:val="00E4138B"/>
    <w:rsid w:val="00E41648"/>
    <w:rsid w:val="00E6050B"/>
    <w:rsid w:val="00E850C8"/>
    <w:rsid w:val="00E86B4A"/>
    <w:rsid w:val="00E92F70"/>
    <w:rsid w:val="00EB08A2"/>
    <w:rsid w:val="00EE7AA3"/>
    <w:rsid w:val="00EF368E"/>
    <w:rsid w:val="00EF6B1A"/>
    <w:rsid w:val="00F02386"/>
    <w:rsid w:val="00F11012"/>
    <w:rsid w:val="00F12C2D"/>
    <w:rsid w:val="00F31691"/>
    <w:rsid w:val="00F35F77"/>
    <w:rsid w:val="00F650B0"/>
    <w:rsid w:val="00F65556"/>
    <w:rsid w:val="00F94853"/>
    <w:rsid w:val="00FC0F32"/>
    <w:rsid w:val="00FC79E8"/>
    <w:rsid w:val="00FD3A38"/>
    <w:rsid w:val="00FD3F79"/>
    <w:rsid w:val="00FD463C"/>
    <w:rsid w:val="00FD51A2"/>
    <w:rsid w:val="00FD53AD"/>
    <w:rsid w:val="00FD72CF"/>
    <w:rsid w:val="00FE0F66"/>
    <w:rsid w:val="00FE2690"/>
    <w:rsid w:val="00FF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E234C"/>
  <w15:docId w15:val="{3BF59B6D-7A9A-4D99-B526-D6E0B94C6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60" w:lineRule="exact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5F77"/>
    <w:pPr>
      <w:spacing w:after="160" w:line="259" w:lineRule="auto"/>
      <w:jc w:val="left"/>
    </w:pPr>
  </w:style>
  <w:style w:type="paragraph" w:styleId="2">
    <w:name w:val="heading 2"/>
    <w:basedOn w:val="a"/>
    <w:next w:val="a"/>
    <w:link w:val="20"/>
    <w:semiHidden/>
    <w:unhideWhenUsed/>
    <w:qFormat/>
    <w:rsid w:val="00F35F77"/>
    <w:pPr>
      <w:keepNext/>
      <w:keepLines/>
      <w:spacing w:before="200" w:after="0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35F77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table" w:styleId="a3">
    <w:name w:val="Table Grid"/>
    <w:basedOn w:val="a1"/>
    <w:uiPriority w:val="39"/>
    <w:rsid w:val="00F35F7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35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5F7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35F7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35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5F77"/>
  </w:style>
  <w:style w:type="paragraph" w:styleId="a9">
    <w:name w:val="footer"/>
    <w:basedOn w:val="a"/>
    <w:link w:val="aa"/>
    <w:uiPriority w:val="99"/>
    <w:unhideWhenUsed/>
    <w:rsid w:val="00F35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5F77"/>
  </w:style>
  <w:style w:type="paragraph" w:customStyle="1" w:styleId="ConsPlusNormal">
    <w:name w:val="ConsPlusNormal"/>
    <w:link w:val="ConsPlusNormal0"/>
    <w:rsid w:val="00F35F77"/>
    <w:pPr>
      <w:widowControl w:val="0"/>
      <w:autoSpaceDE w:val="0"/>
      <w:autoSpaceDN w:val="0"/>
      <w:spacing w:line="240" w:lineRule="auto"/>
      <w:jc w:val="left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F35F77"/>
    <w:rPr>
      <w:rFonts w:ascii="Calibri" w:eastAsiaTheme="minorEastAsia" w:hAnsi="Calibri" w:cs="Calibri"/>
      <w:lang w:eastAsia="ru-RU"/>
    </w:rPr>
  </w:style>
  <w:style w:type="paragraph" w:customStyle="1" w:styleId="21">
    <w:name w:val="Заголовок 21"/>
    <w:basedOn w:val="a"/>
    <w:next w:val="a"/>
    <w:unhideWhenUsed/>
    <w:qFormat/>
    <w:rsid w:val="00F35F77"/>
    <w:pPr>
      <w:keepNext/>
      <w:keepLines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35F77"/>
  </w:style>
  <w:style w:type="paragraph" w:customStyle="1" w:styleId="ConsPlusNonformat">
    <w:name w:val="ConsPlusNonformat"/>
    <w:rsid w:val="00F35F77"/>
    <w:pPr>
      <w:widowControl w:val="0"/>
      <w:autoSpaceDE w:val="0"/>
      <w:autoSpaceDN w:val="0"/>
      <w:spacing w:line="240" w:lineRule="auto"/>
      <w:jc w:val="left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">
    <w:name w:val="ConsPlusTitle"/>
    <w:rsid w:val="00F35F77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b/>
      <w:lang w:eastAsia="ru-RU"/>
    </w:rPr>
  </w:style>
  <w:style w:type="paragraph" w:customStyle="1" w:styleId="ConsPlusCell">
    <w:name w:val="ConsPlusCell"/>
    <w:rsid w:val="00F35F77"/>
    <w:pPr>
      <w:widowControl w:val="0"/>
      <w:autoSpaceDE w:val="0"/>
      <w:autoSpaceDN w:val="0"/>
      <w:spacing w:line="240" w:lineRule="auto"/>
      <w:jc w:val="left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F35F77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lang w:eastAsia="ru-RU"/>
    </w:rPr>
  </w:style>
  <w:style w:type="paragraph" w:customStyle="1" w:styleId="ConsPlusTitlePage">
    <w:name w:val="ConsPlusTitlePage"/>
    <w:rsid w:val="00F35F77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F35F77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F35F77"/>
    <w:pPr>
      <w:widowControl w:val="0"/>
      <w:autoSpaceDE w:val="0"/>
      <w:autoSpaceDN w:val="0"/>
      <w:spacing w:line="240" w:lineRule="auto"/>
      <w:jc w:val="left"/>
    </w:pPr>
    <w:rPr>
      <w:rFonts w:ascii="Arial" w:eastAsia="Times New Roman" w:hAnsi="Arial" w:cs="Arial"/>
      <w:sz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F35F7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5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35F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5F7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35F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Гиперссылка1"/>
    <w:basedOn w:val="a0"/>
    <w:uiPriority w:val="99"/>
    <w:unhideWhenUsed/>
    <w:rsid w:val="00F35F77"/>
    <w:rPr>
      <w:color w:val="0000FF"/>
      <w:u w:val="single"/>
    </w:rPr>
  </w:style>
  <w:style w:type="table" w:customStyle="1" w:styleId="11">
    <w:name w:val="Сетка таблицы1"/>
    <w:basedOn w:val="a1"/>
    <w:next w:val="a3"/>
    <w:uiPriority w:val="59"/>
    <w:rsid w:val="00F35F7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Заголовок 2 Знак1"/>
    <w:basedOn w:val="a0"/>
    <w:uiPriority w:val="9"/>
    <w:semiHidden/>
    <w:rsid w:val="00F35F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0">
    <w:name w:val="Hyperlink"/>
    <w:basedOn w:val="a0"/>
    <w:uiPriority w:val="99"/>
    <w:unhideWhenUsed/>
    <w:rsid w:val="00F35F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.amurobl.ru" TargetMode="External"/><Relationship Id="rId13" Type="http://schemas.openxmlformats.org/officeDocument/2006/relationships/hyperlink" Target="https://login.consultant.ru/link/?req=doc&amp;base=LAW&amp;n=524066&amp;dst=3192" TargetMode="External"/><Relationship Id="rId18" Type="http://schemas.openxmlformats.org/officeDocument/2006/relationships/hyperlink" Target="https://login.consultant.ru/link/?req=doc&amp;base=LAW&amp;n=511565&amp;dst=3192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login.consultant.ru/link/?req=doc&amp;base=LAW&amp;n=524066&amp;dst=3192" TargetMode="External"/><Relationship Id="rId12" Type="http://schemas.openxmlformats.org/officeDocument/2006/relationships/hyperlink" Target="https://login.consultant.ru/link/?req=doc&amp;base=LAW&amp;n=524066&amp;dst=3688" TargetMode="External"/><Relationship Id="rId17" Type="http://schemas.openxmlformats.org/officeDocument/2006/relationships/hyperlink" Target="https://login.consultant.ru/link/?req=doc&amp;base=LAW&amp;n=511602&amp;dst=100088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24066&amp;dst=3364" TargetMode="External"/><Relationship Id="rId20" Type="http://schemas.openxmlformats.org/officeDocument/2006/relationships/hyperlink" Target="https://login.consultant.ru/link/?req=doc&amp;base=LAW&amp;n=511565&amp;dst=319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0127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52406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admblag.ru/services/mszu/" TargetMode="External"/><Relationship Id="rId19" Type="http://schemas.openxmlformats.org/officeDocument/2006/relationships/hyperlink" Target="https://login.consultant.ru/link/?req=doc&amp;base=LAW&amp;n=511565&amp;dst=31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dmblag.ru" TargetMode="External"/><Relationship Id="rId14" Type="http://schemas.openxmlformats.org/officeDocument/2006/relationships/hyperlink" Target="https://login.consultant.ru/link/?req=doc&amp;base=LAW&amp;n=524066&amp;dst=336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1644</TotalTime>
  <Pages>21</Pages>
  <Words>5931</Words>
  <Characters>33812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Товпик Александр Викторович</dc:creator>
  <cp:lastModifiedBy>Карачевцева Дарья Дмитриевна</cp:lastModifiedBy>
  <cp:revision>126</cp:revision>
  <cp:lastPrinted>2026-07-31T07:01:00Z</cp:lastPrinted>
  <dcterms:created xsi:type="dcterms:W3CDTF">2026-03-10T03:37:00Z</dcterms:created>
  <dcterms:modified xsi:type="dcterms:W3CDTF">2026-09-09T00:35:00Z</dcterms:modified>
</cp:coreProperties>
</file>